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D87" w:rsidRPr="00CF0D87" w:rsidRDefault="00CF0D87" w:rsidP="00CF0D8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lang w:eastAsia="ru-RU" w:bidi="ru-RU"/>
        </w:rPr>
      </w:pPr>
    </w:p>
    <w:p w:rsidR="00CF0D87" w:rsidRPr="00CF0D87" w:rsidRDefault="00CF0D87" w:rsidP="00CF0D8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lang w:eastAsia="ru-RU" w:bidi="ru-RU"/>
        </w:rPr>
      </w:pPr>
    </w:p>
    <w:p w:rsidR="00CF0D87" w:rsidRPr="00CF0D87" w:rsidRDefault="00CF0D87" w:rsidP="00CF0D8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lang w:eastAsia="ru-RU" w:bidi="ru-RU"/>
        </w:rPr>
      </w:pPr>
    </w:p>
    <w:p w:rsidR="00CF0D87" w:rsidRPr="00CF0D87" w:rsidRDefault="00CF0D87" w:rsidP="00CF0D8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lang w:eastAsia="ru-RU" w:bidi="ru-RU"/>
        </w:rPr>
      </w:pPr>
    </w:p>
    <w:p w:rsidR="00CF0D87" w:rsidRPr="00CF0D87" w:rsidRDefault="00CF0D87" w:rsidP="00CF0D8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lang w:eastAsia="ru-RU" w:bidi="ru-RU"/>
        </w:rPr>
      </w:pPr>
    </w:p>
    <w:p w:rsidR="00CF0D87" w:rsidRPr="00CF0D87" w:rsidRDefault="00CF0D87" w:rsidP="00CF0D8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lang w:eastAsia="ru-RU" w:bidi="ru-RU"/>
        </w:rPr>
      </w:pPr>
    </w:p>
    <w:p w:rsidR="00565924" w:rsidRDefault="00565924" w:rsidP="00845B96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Cs/>
          <w:kern w:val="1"/>
          <w:sz w:val="24"/>
          <w:szCs w:val="24"/>
          <w:lang w:val="tt-RU" w:eastAsia="hi-IN" w:bidi="hi-IN"/>
        </w:rPr>
      </w:pPr>
    </w:p>
    <w:p w:rsidR="00CF0D87" w:rsidRDefault="00CF0D87" w:rsidP="00845B96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Cs/>
          <w:kern w:val="1"/>
          <w:sz w:val="24"/>
          <w:szCs w:val="24"/>
          <w:lang w:val="tt-RU" w:eastAsia="hi-IN" w:bidi="hi-IN"/>
        </w:rPr>
      </w:pPr>
    </w:p>
    <w:p w:rsidR="00CF0D87" w:rsidRDefault="00CF0D87" w:rsidP="00845B96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Cs/>
          <w:kern w:val="1"/>
          <w:sz w:val="24"/>
          <w:szCs w:val="24"/>
          <w:lang w:val="tt-RU" w:eastAsia="hi-IN" w:bidi="hi-IN"/>
        </w:rPr>
      </w:pPr>
    </w:p>
    <w:p w:rsidR="00CF0D87" w:rsidRDefault="00CF0D87" w:rsidP="00845B96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Cs/>
          <w:kern w:val="1"/>
          <w:sz w:val="24"/>
          <w:szCs w:val="24"/>
          <w:lang w:val="tt-RU" w:eastAsia="hi-IN" w:bidi="hi-IN"/>
        </w:rPr>
      </w:pPr>
    </w:p>
    <w:p w:rsidR="00CF0D87" w:rsidRDefault="0010087F" w:rsidP="00845B96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Cs/>
          <w:kern w:val="1"/>
          <w:sz w:val="24"/>
          <w:szCs w:val="24"/>
          <w:lang w:val="tt-RU" w:eastAsia="hi-IN" w:bidi="hi-IN"/>
        </w:rPr>
      </w:pPr>
      <w:r w:rsidRPr="0010087F">
        <w:rPr>
          <w:rFonts w:ascii="Times New Roman" w:hAnsi="Times New Roman"/>
          <w:bCs/>
          <w:noProof/>
          <w:kern w:val="1"/>
          <w:sz w:val="24"/>
          <w:szCs w:val="24"/>
          <w:lang w:eastAsia="ru-RU"/>
        </w:rPr>
        <w:lastRenderedPageBreak/>
        <w:drawing>
          <wp:inline distT="0" distB="0" distL="0" distR="0">
            <wp:extent cx="6660515" cy="9158208"/>
            <wp:effectExtent l="0" t="0" r="6985" b="5080"/>
            <wp:docPr id="1" name="Рисунок 1" descr="C:\Users\Чулпан\Desktop\раб прог титул\ф-р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раб прог титул\ф-ра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158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F0D87" w:rsidRDefault="00CF0D87" w:rsidP="00845B96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Cs/>
          <w:kern w:val="1"/>
          <w:sz w:val="24"/>
          <w:szCs w:val="24"/>
          <w:lang w:val="tt-RU" w:eastAsia="hi-IN" w:bidi="hi-IN"/>
        </w:rPr>
      </w:pPr>
    </w:p>
    <w:p w:rsidR="00CF0D87" w:rsidRDefault="00CF0D87" w:rsidP="00845B96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bCs/>
          <w:kern w:val="1"/>
          <w:sz w:val="24"/>
          <w:szCs w:val="24"/>
          <w:lang w:val="tt-RU" w:eastAsia="hi-IN" w:bidi="hi-IN"/>
        </w:rPr>
      </w:pPr>
    </w:p>
    <w:p w:rsidR="00CF0D87" w:rsidRDefault="00CF0D87" w:rsidP="00AF15C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D6B35" w:rsidRPr="00DD4820" w:rsidRDefault="00BD6B35" w:rsidP="00AF15CB">
      <w:pPr>
        <w:jc w:val="center"/>
        <w:rPr>
          <w:rFonts w:ascii="Times New Roman" w:hAnsi="Times New Roman"/>
          <w:b/>
          <w:sz w:val="24"/>
          <w:szCs w:val="24"/>
        </w:rPr>
      </w:pPr>
      <w:r w:rsidRPr="00DD4820">
        <w:rPr>
          <w:rFonts w:ascii="Times New Roman" w:hAnsi="Times New Roman"/>
          <w:b/>
          <w:sz w:val="24"/>
          <w:szCs w:val="24"/>
        </w:rPr>
        <w:t>Содержание учебного   предмета по физической культуре, 2 класс.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96"/>
        <w:gridCol w:w="1276"/>
      </w:tblGrid>
      <w:tr w:rsidR="003E7378" w:rsidRPr="00DD4820" w:rsidTr="003924A0"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79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E7378" w:rsidRPr="00DD4820" w:rsidTr="003924A0">
        <w:trPr>
          <w:trHeight w:val="1414"/>
        </w:trPr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7796" w:type="dxa"/>
          </w:tcPr>
          <w:p w:rsidR="00BF10F0" w:rsidRPr="00DD4820" w:rsidRDefault="00BF10F0" w:rsidP="00BF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культура. </w:t>
            </w:r>
          </w:p>
          <w:p w:rsidR="00BF10F0" w:rsidRPr="00DD4820" w:rsidRDefault="00BF10F0" w:rsidP="00BF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Ходьба, бег, прыжки, лазанье, ползание, ходьба на лыжах, плавание как жизненно важные способы передвижения человека. </w:t>
            </w:r>
          </w:p>
          <w:p w:rsidR="00BF10F0" w:rsidRPr="00DD4820" w:rsidRDefault="00BF10F0" w:rsidP="00BF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000000"/>
                <w:sz w:val="24"/>
                <w:szCs w:val="24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</w:p>
          <w:p w:rsidR="00BF10F0" w:rsidRPr="00DD4820" w:rsidRDefault="00BF10F0" w:rsidP="00BF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 истории физической культуры.</w:t>
            </w:r>
          </w:p>
          <w:p w:rsidR="00BF10F0" w:rsidRPr="00DD4820" w:rsidRDefault="00BF10F0" w:rsidP="00BF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физической культуры разных народов. </w:t>
            </w:r>
          </w:p>
          <w:p w:rsidR="00BF10F0" w:rsidRPr="00DD4820" w:rsidRDefault="00BF10F0" w:rsidP="00BF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Физические упражнения.</w:t>
            </w:r>
          </w:p>
          <w:p w:rsidR="003E7378" w:rsidRPr="00DD4820" w:rsidRDefault="00BF10F0" w:rsidP="00BF10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подготовка и её связь с развитием основных физических качеств</w:t>
            </w:r>
          </w:p>
        </w:tc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3E7378" w:rsidRPr="00DD4820" w:rsidTr="003924A0"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7796" w:type="dxa"/>
          </w:tcPr>
          <w:p w:rsidR="003E7378" w:rsidRPr="00DD4820" w:rsidRDefault="003E7378" w:rsidP="00BF1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Выполнение комплексов упражнений для формирования правильной осанки и развития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мыщц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туловища.</w:t>
            </w:r>
          </w:p>
        </w:tc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3E7378" w:rsidRPr="00DD4820" w:rsidTr="003924A0">
        <w:trPr>
          <w:trHeight w:val="387"/>
        </w:trPr>
        <w:tc>
          <w:tcPr>
            <w:tcW w:w="1276" w:type="dxa"/>
            <w:vMerge w:val="restart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7796" w:type="dxa"/>
          </w:tcPr>
          <w:p w:rsidR="003E7378" w:rsidRPr="00DD4820" w:rsidRDefault="003E7378" w:rsidP="00BF10F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Комплексы физических  упражнений для физкультминуток.</w:t>
            </w:r>
          </w:p>
        </w:tc>
        <w:tc>
          <w:tcPr>
            <w:tcW w:w="1276" w:type="dxa"/>
            <w:vMerge w:val="restart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102</w:t>
            </w:r>
          </w:p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3E7378" w:rsidRPr="00DD4820" w:rsidRDefault="003E7378" w:rsidP="00BF10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378" w:rsidRPr="00DD4820" w:rsidRDefault="003E7378" w:rsidP="00BF10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378" w:rsidRPr="00DD4820" w:rsidRDefault="003E7378" w:rsidP="00BF10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E7378" w:rsidRPr="00DD4820" w:rsidTr="003924A0">
        <w:tc>
          <w:tcPr>
            <w:tcW w:w="1276" w:type="dxa"/>
            <w:vMerge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E7378" w:rsidRPr="00DD4820" w:rsidRDefault="003E7378" w:rsidP="00BF10F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Гимнастика с основами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акробатики: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Организующие</w:t>
            </w:r>
            <w:proofErr w:type="spellEnd"/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 команды и приемы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: Строевые  действия в шеренге и колонне, выполнение строевых команд.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упоры,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седы.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Прикладная</w:t>
            </w:r>
            <w:proofErr w:type="spellEnd"/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гимнастика: </w:t>
            </w:r>
            <w:r w:rsidR="00A20247">
              <w:rPr>
                <w:rFonts w:ascii="Times New Roman" w:hAnsi="Times New Roman"/>
                <w:sz w:val="24"/>
                <w:szCs w:val="24"/>
              </w:rPr>
              <w:t>передвижение по гимнас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тической  стенке, по наклонной  гимнастической скамейке.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spellEnd"/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материале гимнастики с основами акробатики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: игровые задания с  использованием  строевых  упражнений, упражнений  на  внимание, ловкость и  координацию.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        ( развитие гибкости):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ходьба с включением глубоких выпадов, в приседе, со взмахом  ногами, выпады и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полушпагаты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 на месте; высокие  взмахи  поочередно и попеременно правой и левой ногой при передвижениях; комплексы   упражнений, включающие максимальное сгибание  и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прогибание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туловища(в стойках  и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седах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), индивидуальные  комплексы по развитию  гибкости.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Передвижение с резко изменяющимся  направлением и остановками в заданной  позе; ходьба по низкому гимнастическому  бревну с меняющимся  темпом и длиной шага игры на расслабление мышц рук, ног, туловища в положении стоя; преодоление полосы  препятствий, включающих простые  прыжки; равновесие  типа ласточка на широкой опоре с фиксацией равновесия.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Формирование осанки: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виды стилизованной 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ходьбы под  музыку; комплексы упражнений для  укрепления  мышечного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корсета.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(развитие силовых  способностей):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на локальное  развитие мышц туловища с  использованием веса  тела и дополнительных  отягощений булавы; комплексы упражнений с  постепенным включением в  работу основных  мышечных  групп и  с увеличивающимся отягощением;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через  препятствие с  опорой  на  руки; прыжковые упражнения с  предметом в руках   на  месте  вверх.</w:t>
            </w:r>
          </w:p>
        </w:tc>
        <w:tc>
          <w:tcPr>
            <w:tcW w:w="1276" w:type="dxa"/>
            <w:vMerge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7378" w:rsidRPr="00DD4820" w:rsidTr="003924A0"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E7378" w:rsidRPr="00DD4820" w:rsidRDefault="003E7378" w:rsidP="00BF10F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Легкая атлетика.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Беговые упражнения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: с изменяющимся направлением движения, челночный бег.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Прыжковые упражнения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: в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длину.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Броски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>: большого мяча(1кг) на дальность разными  способами.</w:t>
            </w:r>
          </w:p>
          <w:p w:rsidR="003E7378" w:rsidRPr="00DD4820" w:rsidRDefault="003E7378" w:rsidP="00BF10F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На материале легкой атлетике: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прыжки, бег, броски, упражнения на координацию, выносливость,  быстроту.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координации):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прыжки  через  скакалку на месте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ОРУ ( развитие  быстроты):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повторное  выполнение  беговых упражнений с  максимальной скоростью с высокого  старта; броски  в стену теннисного мяча в максимальном  темпе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      ОРУ (развитие выносливости):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равномерный бег в режиме умеренной интенсивности ;повторный  бег с максимальной скоростью на дистанцию 30м. с сохраняющимся интервалом  отдыха; равномерный 6-минутный бег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ОРУ(развитие силовых  способностей):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повторенное  преодоление  препятствий высотой      (15-20 см.) ; передача  набивного мяча( 1 кг)  из разных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>.; прыжки  с продвижением вперед ( правым и левым боком)</w:t>
            </w:r>
          </w:p>
        </w:tc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  <w:p w:rsidR="003E7378" w:rsidRPr="00DD4820" w:rsidRDefault="003E7378" w:rsidP="00BF10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378" w:rsidRPr="00DD4820" w:rsidRDefault="003E7378" w:rsidP="00BF10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378" w:rsidRPr="00DD4820" w:rsidRDefault="003E7378" w:rsidP="00BF10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E7378" w:rsidRPr="00DD4820" w:rsidTr="003924A0"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E7378" w:rsidRPr="00DD4820" w:rsidRDefault="003E7378" w:rsidP="00BF10F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Лыжные  гонки</w:t>
            </w:r>
          </w:p>
          <w:p w:rsidR="003E7378" w:rsidRPr="00DD4820" w:rsidRDefault="003E7378" w:rsidP="00BF10F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Передвижение на  лыжах разными  способами. Повороты.</w:t>
            </w:r>
          </w:p>
          <w:p w:rsidR="003E7378" w:rsidRPr="00DD4820" w:rsidRDefault="003E7378" w:rsidP="00BF10F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На материале лыжной подготовки: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лыжах, упражнения на координацию.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перенос  тяжести  тела  с лыжи на лыжу в движении; комплекс общеразвивающих  упражнений   с изменением поз тела, стоя  на лыжах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             ОРУ (развитие выносливости):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в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режи-ме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умеренной 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интенсивности;прохождение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 тренировочных  дистанций</w:t>
            </w:r>
          </w:p>
        </w:tc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3E7378" w:rsidRPr="00DD4820" w:rsidTr="003924A0"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E7378" w:rsidRPr="00DD4820" w:rsidRDefault="003E7378" w:rsidP="00BF10F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Плавание.</w:t>
            </w:r>
          </w:p>
          <w:p w:rsidR="003E7378" w:rsidRPr="00DD4820" w:rsidRDefault="003E7378" w:rsidP="00BF10F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Вхождение  в  воду, передвижение по дну бассейна ,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упражне-ние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 на всплывание, на лежание ,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скольжение.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(развитие выносливости):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повторное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проплывание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отрезков на ногах</w:t>
            </w:r>
          </w:p>
        </w:tc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E7378" w:rsidRPr="00DD4820" w:rsidTr="003924A0"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E7378" w:rsidRPr="00DD4820" w:rsidRDefault="003E7378" w:rsidP="00BF10F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Подвижные  и  спортивные игры. </w:t>
            </w:r>
          </w:p>
          <w:p w:rsidR="003E7378" w:rsidRPr="00DD4820" w:rsidRDefault="003E7378" w:rsidP="00BF10F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На  материале спортивных  игр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. Футбол: остановка мяча, ведение мяча, подвижные игры на материале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футбола.Баскетбол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: ведение 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мяча.подвижные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игры на материале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баскетбола.Волейбол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>: подбрасывание  мяча, подвижные  игры на материале волейбола.</w:t>
            </w:r>
          </w:p>
        </w:tc>
        <w:tc>
          <w:tcPr>
            <w:tcW w:w="1276" w:type="dxa"/>
          </w:tcPr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3E7378" w:rsidRPr="00DD4820" w:rsidRDefault="003E7378" w:rsidP="00BF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CF0D87" w:rsidRDefault="00CF0D87" w:rsidP="00A852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A852B2" w:rsidRPr="00DD4820" w:rsidRDefault="00A852B2" w:rsidP="00A852B2">
      <w:pPr>
        <w:jc w:val="center"/>
        <w:rPr>
          <w:rFonts w:ascii="Times New Roman" w:hAnsi="Times New Roman"/>
          <w:b/>
          <w:sz w:val="24"/>
          <w:szCs w:val="24"/>
        </w:rPr>
      </w:pPr>
      <w:r w:rsidRPr="00DD4820">
        <w:rPr>
          <w:rFonts w:ascii="Times New Roman" w:hAnsi="Times New Roman"/>
          <w:b/>
          <w:sz w:val="24"/>
          <w:szCs w:val="24"/>
        </w:rPr>
        <w:t>Планируемые результаты изучения предмета физическая культура 2 класс</w:t>
      </w:r>
    </w:p>
    <w:tbl>
      <w:tblPr>
        <w:tblW w:w="4751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07"/>
        <w:gridCol w:w="1981"/>
        <w:gridCol w:w="2672"/>
        <w:gridCol w:w="1671"/>
      </w:tblGrid>
      <w:tr w:rsidR="00A852B2" w:rsidRPr="00DD4820" w:rsidTr="001A168B">
        <w:tc>
          <w:tcPr>
            <w:tcW w:w="766" w:type="pct"/>
            <w:vMerge w:val="restart"/>
          </w:tcPr>
          <w:p w:rsidR="00A852B2" w:rsidRPr="00DD4820" w:rsidRDefault="00A852B2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2053" w:type="pct"/>
            <w:gridSpan w:val="2"/>
          </w:tcPr>
          <w:p w:rsidR="00A852B2" w:rsidRPr="00DD4820" w:rsidRDefault="00A852B2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342" w:type="pct"/>
            <w:vMerge w:val="restart"/>
          </w:tcPr>
          <w:p w:rsidR="00A852B2" w:rsidRPr="00DD4820" w:rsidRDefault="00A852B2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839" w:type="pct"/>
            <w:vMerge w:val="restart"/>
          </w:tcPr>
          <w:p w:rsidR="00A852B2" w:rsidRPr="00DD4820" w:rsidRDefault="00A852B2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A852B2" w:rsidRPr="00DD4820" w:rsidTr="001A168B">
        <w:tc>
          <w:tcPr>
            <w:tcW w:w="766" w:type="pct"/>
            <w:vMerge/>
          </w:tcPr>
          <w:p w:rsidR="00A852B2" w:rsidRPr="00DD4820" w:rsidRDefault="00A852B2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</w:tcPr>
          <w:p w:rsidR="00A852B2" w:rsidRPr="00DD4820" w:rsidRDefault="00A852B2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995" w:type="pct"/>
          </w:tcPr>
          <w:p w:rsidR="00A852B2" w:rsidRPr="00DD4820" w:rsidRDefault="00A852B2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1342" w:type="pct"/>
            <w:vMerge/>
          </w:tcPr>
          <w:p w:rsidR="00A852B2" w:rsidRPr="00DD4820" w:rsidRDefault="00A852B2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:rsidR="00A852B2" w:rsidRPr="00DD4820" w:rsidRDefault="00A852B2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2B2" w:rsidRPr="00DD4820" w:rsidTr="001A168B">
        <w:tc>
          <w:tcPr>
            <w:tcW w:w="766" w:type="pct"/>
          </w:tcPr>
          <w:p w:rsidR="00A852B2" w:rsidRPr="00DD4820" w:rsidRDefault="00A852B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Знания о физической</w:t>
            </w:r>
          </w:p>
        </w:tc>
        <w:tc>
          <w:tcPr>
            <w:tcW w:w="1058" w:type="pct"/>
          </w:tcPr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>ориентироваться в понятиях «физическая культура», «ре</w:t>
            </w:r>
            <w:r w:rsidR="00DC6C53" w:rsidRPr="00DD4820">
              <w:rPr>
                <w:spacing w:val="2"/>
                <w:sz w:val="24"/>
              </w:rPr>
              <w:t xml:space="preserve">жим дня»; характеризовать назначение утренней зарядки, физкультминуток и </w:t>
            </w:r>
            <w:proofErr w:type="spellStart"/>
            <w:r w:rsidR="00DC6C53" w:rsidRPr="00DD4820">
              <w:rPr>
                <w:spacing w:val="2"/>
                <w:sz w:val="24"/>
              </w:rPr>
              <w:t>физкультпауз</w:t>
            </w:r>
            <w:proofErr w:type="spellEnd"/>
            <w:r w:rsidR="00DC6C53" w:rsidRPr="00DD4820">
              <w:rPr>
                <w:spacing w:val="2"/>
                <w:sz w:val="24"/>
              </w:rPr>
              <w:t>, уроков физической куль</w:t>
            </w:r>
            <w:r w:rsidR="00DC6C53" w:rsidRPr="00DD4820">
              <w:rPr>
                <w:sz w:val="24"/>
              </w:rPr>
      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      </w:r>
          </w:p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pacing w:val="2"/>
                <w:sz w:val="24"/>
              </w:rPr>
              <w:t>-</w:t>
            </w:r>
            <w:r w:rsidR="00DC6C53" w:rsidRPr="00DD4820">
              <w:rPr>
                <w:spacing w:val="2"/>
                <w:sz w:val="24"/>
              </w:rPr>
              <w:t>раскрывать на примерах положительное влияние заня</w:t>
            </w:r>
            <w:r w:rsidR="00DC6C53" w:rsidRPr="00DD4820">
              <w:rPr>
                <w:sz w:val="24"/>
              </w:rPr>
              <w:t xml:space="preserve">тий физической культурой на успешное выполнение учебной </w:t>
            </w:r>
            <w:r w:rsidR="00DC6C53" w:rsidRPr="00DD4820">
              <w:rPr>
                <w:spacing w:val="2"/>
                <w:sz w:val="24"/>
              </w:rPr>
              <w:t xml:space="preserve">и трудовой деятельности, укрепление здоровья и развитие </w:t>
            </w:r>
            <w:r w:rsidR="00DC6C53" w:rsidRPr="00DD4820">
              <w:rPr>
                <w:sz w:val="24"/>
              </w:rPr>
              <w:t>физических качеств;</w:t>
            </w:r>
          </w:p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lastRenderedPageBreak/>
              <w:t xml:space="preserve">-ориентироваться </w:t>
            </w:r>
            <w:r w:rsidR="00DC6C53" w:rsidRPr="00DD4820">
              <w:rPr>
                <w:sz w:val="24"/>
              </w:rPr>
              <w:t>в понятии «физическ</w:t>
            </w:r>
            <w:r w:rsidRPr="00DD4820">
              <w:rPr>
                <w:sz w:val="24"/>
              </w:rPr>
              <w:t xml:space="preserve">ая подготовка»: характеризовать </w:t>
            </w:r>
            <w:r w:rsidR="00DC6C53" w:rsidRPr="00DD4820">
              <w:rPr>
                <w:sz w:val="24"/>
              </w:rPr>
              <w:t>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      </w:r>
          </w:p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>характеризовать способы безопасного поведения на урок</w:t>
            </w:r>
            <w:r w:rsidR="00DC6C53" w:rsidRPr="00DD4820">
              <w:rPr>
                <w:spacing w:val="2"/>
                <w:sz w:val="24"/>
              </w:rPr>
              <w:t>ах физической культуры и организовывать места занятий физическими упражнениями и подвижными играми (как в</w:t>
            </w:r>
            <w:r w:rsidR="00DC6C53" w:rsidRPr="00DD4820">
              <w:rPr>
                <w:sz w:val="24"/>
              </w:rPr>
              <w:t xml:space="preserve"> помещениях, так и на открытом воздухе).</w:t>
            </w:r>
          </w:p>
          <w:p w:rsidR="00A852B2" w:rsidRPr="00DD4820" w:rsidRDefault="00A852B2" w:rsidP="00A30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C6C53" w:rsidRPr="00DD4820" w:rsidRDefault="000A545D" w:rsidP="000A545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lastRenderedPageBreak/>
              <w:t>-</w:t>
            </w:r>
            <w:r w:rsidR="00DC6C53" w:rsidRPr="00DD4820">
              <w:rPr>
                <w:sz w:val="24"/>
              </w:rPr>
              <w:t>выявлять связь занятий физической культурой с трудовой и оборонной деятельностью;</w:t>
            </w:r>
          </w:p>
          <w:p w:rsidR="00DC6C53" w:rsidRPr="00DD4820" w:rsidRDefault="000A545D" w:rsidP="000A545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      </w:r>
            <w:r w:rsidR="00DC6C53" w:rsidRPr="00DD4820">
              <w:rPr>
                <w:spacing w:val="2"/>
                <w:sz w:val="24"/>
              </w:rPr>
              <w:t xml:space="preserve">деятельности, показателей своего здоровья, физического </w:t>
            </w:r>
            <w:r w:rsidR="00DC6C53" w:rsidRPr="00DD4820">
              <w:rPr>
                <w:sz w:val="24"/>
              </w:rPr>
              <w:t>развития и физической подготовленности.</w:t>
            </w:r>
          </w:p>
          <w:p w:rsidR="00A852B2" w:rsidRPr="00DD4820" w:rsidRDefault="00A852B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pct"/>
            <w:vMerge w:val="restart"/>
          </w:tcPr>
          <w:p w:rsidR="00EF4B93" w:rsidRPr="00DD4820" w:rsidRDefault="00EF4B93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принимать и сохранять учебную задачу;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вом учебном материале в сотрудничестве с учителем;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установленные правила в планировании и конт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осуществлять итоговый и пошаговый контроль по резуль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тату;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оценивать правильность выполнения действия на уровне 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адекватной ретроспективной оценки соответствия результа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тов требованиям данной задачи;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адекватно воспринимать предложения и оценку учите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лей, товарищей, родителей и других людей;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различать способ и результат действия;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вносить необходимые коррективы в действие после его завершения на основе его оценки и учёта характера сделанных 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ошибок, использовать предложения и оценки для создания </w:t>
            </w:r>
            <w:r w:rsidR="00A30592" w:rsidRPr="00DD4820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A30592" w:rsidRPr="00DD4820" w:rsidRDefault="00A3059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EF4B93" w:rsidRPr="00DD4820" w:rsidRDefault="00EF4B93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адекватно использовать коммуникативные, прежде все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го </w:t>
            </w:r>
            <w:r w:rsidR="00A30592"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ле сопровождая его аудиовизуальной поддержкой), владеть 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диалогической формой коммуникации, используя в том чис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ле средства и инструменты ИКТ и дистанционного обще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ния;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общении и взаимодействии;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учитывать разные мнения и стремиться к координации различных позиций в сотрудничестве;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формулировать собственное мнение и позицию;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договариваться и приходить к общему решению в со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вместной деятельности, в том числе в ситуации столкновения интересов;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строить понятные для партнёра высказывания, учитывающие, что партнёр знает и видит, а что нет;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задавать вопросы;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контролировать действия партнёра;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речь для регуляции своего действия;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адекватно использовать речевые средства для решения 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A30592" w:rsidRPr="00DD4820" w:rsidRDefault="00A3059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4B93" w:rsidRPr="00DD4820" w:rsidRDefault="00EF4B93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="00A30592"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цифровые), в открытом </w:t>
            </w:r>
            <w:r w:rsidR="00A30592"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lastRenderedPageBreak/>
              <w:t xml:space="preserve">информационном пространстве, в том 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числе контролируемом пространстве сети Интернет;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использовать </w:t>
            </w:r>
            <w:proofErr w:type="spellStart"/>
            <w:r w:rsidR="00A30592"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знаково­символические</w:t>
            </w:r>
            <w:proofErr w:type="spellEnd"/>
            <w:r w:rsidR="00A30592"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 средства, в том чис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ле модели (включая виртуальные) и схемы (включая концептуальные), для решения задач;</w:t>
            </w:r>
          </w:p>
          <w:p w:rsidR="00A30592" w:rsidRPr="00DD4820" w:rsidRDefault="000A545D" w:rsidP="000A545D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DD4820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-</w:t>
            </w:r>
            <w:r w:rsidR="00A30592" w:rsidRPr="00DD4820">
              <w:rPr>
                <w:rStyle w:val="Zag11"/>
                <w:rFonts w:ascii="Times New Roman" w:eastAsia="@Arial Unicode MS" w:hAnsi="Times New Roman"/>
                <w:iCs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строить сообщения в устной и письменной форме;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ориентироваться на разнообразие способов решения задач;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основам смыслового восприятия художественных и позна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синтез как составление целого из частей;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проводить сравнение, </w:t>
            </w:r>
            <w:proofErr w:type="spellStart"/>
            <w:r w:rsidR="00A30592" w:rsidRPr="00DD482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>сериацию</w:t>
            </w:r>
            <w:proofErr w:type="spellEnd"/>
            <w:r w:rsidR="00A30592" w:rsidRPr="00DD482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 и </w:t>
            </w:r>
            <w:r w:rsidR="00A30592" w:rsidRPr="00DD482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lastRenderedPageBreak/>
              <w:t xml:space="preserve">классификацию </w:t>
            </w:r>
            <w:proofErr w:type="spellStart"/>
            <w:r w:rsidR="00A30592" w:rsidRPr="00DD482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>по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заданным</w:t>
            </w:r>
            <w:proofErr w:type="spellEnd"/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критериям;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устанавливать </w:t>
            </w:r>
            <w:proofErr w:type="spellStart"/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причинно­следственные</w:t>
            </w:r>
            <w:proofErr w:type="spellEnd"/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связи в изучае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мом круге явлений;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обобщать, т.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е. осуществлять генерализацию и выведение общности для целого ряда или класса единичных </w:t>
            </w:r>
            <w:proofErr w:type="spellStart"/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объектов,на</w:t>
            </w:r>
            <w:proofErr w:type="spellEnd"/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основе выделения сущностной связи;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устанавливать аналогии;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владеть рядом общих приёмов решения задач.</w:t>
            </w:r>
          </w:p>
          <w:p w:rsidR="00A852B2" w:rsidRPr="00DD4820" w:rsidRDefault="00A852B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pct"/>
            <w:vMerge w:val="restart"/>
          </w:tcPr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внутренняя позиция школьника на уровне положитель</w:t>
            </w:r>
            <w:r w:rsidR="00A30592" w:rsidRPr="00DD482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«хорошего ученика»;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широкая мотивационная основа учебной деятельности, 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включающая социальные, </w:t>
            </w:r>
            <w:proofErr w:type="spellStart"/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учебно­познавательные</w:t>
            </w:r>
            <w:proofErr w:type="spellEnd"/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внешние мотивы;</w:t>
            </w:r>
          </w:p>
          <w:p w:rsidR="00A30592" w:rsidRPr="00DD4820" w:rsidRDefault="00A30592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учебно­познавательный</w:t>
            </w:r>
            <w:proofErr w:type="spellEnd"/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интерес к новому учебному материалу и способам решения новой задачи;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lastRenderedPageBreak/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ориентация на понимание причин успеха в учебной 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деятельности, в том числе на самоанализ и самоконтроль резуль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proofErr w:type="spellStart"/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пособность</w:t>
            </w:r>
            <w:proofErr w:type="spellEnd"/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 оценке своей учебной деятельности;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основы гражданской идентичности, своей этнической 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принадлежности в форме осознания «Я» как члена семьи,</w:t>
            </w:r>
            <w:r w:rsidR="00A30592"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</w:t>
            </w:r>
            <w:r w:rsidR="00A30592"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lastRenderedPageBreak/>
              <w:t>общее благополучие;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ориентация в нравственном содержании и смысле как 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собственных поступков, так и поступков окружающих людей;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знание основных моральных норм и ориентация на их выполнение;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развитие этических чувств — стыда, вины, совести как регуляторов морального поведения; понимание чувств других людей и сопереживание им;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установка на здоровый образ жизни;</w:t>
            </w:r>
          </w:p>
          <w:p w:rsidR="00A30592" w:rsidRPr="00DD4820" w:rsidRDefault="000A545D" w:rsidP="000A545D">
            <w:pPr>
              <w:pStyle w:val="a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-</w:t>
            </w:r>
            <w:r w:rsidR="00A30592" w:rsidRPr="00DD4820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мам природоохранного, нерасточительного, </w:t>
            </w:r>
            <w:proofErr w:type="spellStart"/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>здоровьесбер</w:t>
            </w:r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егающего</w:t>
            </w:r>
            <w:proofErr w:type="spellEnd"/>
            <w:r w:rsidR="00A30592" w:rsidRPr="00DD482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поведения;</w:t>
            </w:r>
          </w:p>
          <w:p w:rsidR="00A852B2" w:rsidRPr="00DD4820" w:rsidRDefault="00A852B2" w:rsidP="00A30592">
            <w:pPr>
              <w:pStyle w:val="a5"/>
              <w:spacing w:line="240" w:lineRule="auto"/>
              <w:ind w:left="68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2B2" w:rsidRPr="00DD4820" w:rsidTr="001A168B">
        <w:tc>
          <w:tcPr>
            <w:tcW w:w="766" w:type="pct"/>
          </w:tcPr>
          <w:p w:rsidR="00A852B2" w:rsidRPr="00DD4820" w:rsidRDefault="00A852B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Способы физкультурной деятельности</w:t>
            </w:r>
          </w:p>
        </w:tc>
        <w:tc>
          <w:tcPr>
            <w:tcW w:w="1058" w:type="pct"/>
          </w:tcPr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>отбирать упражнения для комплексов утренней зарядки и физкультминуток и выполнять их в соответствии с изученными правилами;</w:t>
            </w:r>
          </w:p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 xml:space="preserve">организовывать и проводить подвижные игры и простейшие соревнования во время отдыха на открытом воздухе и в помещении </w:t>
            </w:r>
            <w:r w:rsidR="00DC6C53" w:rsidRPr="00DD4820">
              <w:rPr>
                <w:sz w:val="24"/>
              </w:rPr>
              <w:lastRenderedPageBreak/>
              <w:t>(спортивном зале и местах рекреации), соблюдать правила взаимодействия с игроками;</w:t>
            </w:r>
          </w:p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>измерять показатели физического развития (рост и мас</w:t>
            </w:r>
            <w:r w:rsidR="00DC6C53" w:rsidRPr="00DD4820">
              <w:rPr>
                <w:spacing w:val="2"/>
                <w:sz w:val="24"/>
              </w:rPr>
              <w:t>са тела) и физической подготовленности (сила, быстрота, выносливость, равновесие, гибкость) с помощью тестовых</w:t>
            </w:r>
            <w:r w:rsidR="00DC6C53" w:rsidRPr="00DD4820">
              <w:rPr>
                <w:sz w:val="24"/>
              </w:rPr>
              <w:t xml:space="preserve"> упражнений; вести систематические наблюдения за динамикой показателей.</w:t>
            </w:r>
          </w:p>
          <w:p w:rsidR="00A852B2" w:rsidRPr="00DD4820" w:rsidRDefault="00A852B2" w:rsidP="00A305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C6C53" w:rsidRPr="00DD4820" w:rsidRDefault="000A545D" w:rsidP="000A545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pacing w:val="2"/>
                <w:sz w:val="24"/>
              </w:rPr>
              <w:lastRenderedPageBreak/>
              <w:t>-</w:t>
            </w:r>
            <w:r w:rsidR="00DC6C53" w:rsidRPr="00DD4820">
              <w:rPr>
                <w:spacing w:val="2"/>
                <w:sz w:val="24"/>
              </w:rPr>
              <w:t xml:space="preserve">вести тетрадь по физической культуре с записями </w:t>
            </w:r>
            <w:r w:rsidR="00DC6C53" w:rsidRPr="00DD4820">
              <w:rPr>
                <w:sz w:val="24"/>
              </w:rPr>
              <w:t xml:space="preserve"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</w:t>
            </w:r>
            <w:r w:rsidR="00DC6C53" w:rsidRPr="00DD4820">
              <w:rPr>
                <w:sz w:val="24"/>
              </w:rPr>
              <w:lastRenderedPageBreak/>
              <w:t>ос</w:t>
            </w:r>
            <w:r w:rsidR="00DC6C53" w:rsidRPr="00DD4820">
              <w:rPr>
                <w:spacing w:val="2"/>
                <w:sz w:val="24"/>
              </w:rPr>
              <w:t xml:space="preserve">новных показателей физического развития и физической </w:t>
            </w:r>
            <w:r w:rsidR="00DC6C53" w:rsidRPr="00DD4820">
              <w:rPr>
                <w:sz w:val="24"/>
              </w:rPr>
              <w:t>подготовленности;</w:t>
            </w:r>
          </w:p>
          <w:p w:rsidR="00DC6C53" w:rsidRPr="00DD4820" w:rsidRDefault="000A545D" w:rsidP="000A545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-2"/>
                <w:sz w:val="24"/>
              </w:rPr>
            </w:pPr>
            <w:r w:rsidRPr="00DD4820">
              <w:rPr>
                <w:spacing w:val="-2"/>
                <w:sz w:val="24"/>
              </w:rPr>
              <w:t>-</w:t>
            </w:r>
            <w:r w:rsidR="00DC6C53" w:rsidRPr="00DD4820">
              <w:rPr>
                <w:spacing w:val="-2"/>
                <w:sz w:val="24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  <w:p w:rsidR="00DC6C53" w:rsidRPr="00DD4820" w:rsidRDefault="000A545D" w:rsidP="000A545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>выполнять простейшие приёмы оказания доврачебной помощи при травмах и ушибах.</w:t>
            </w:r>
          </w:p>
          <w:p w:rsidR="00A852B2" w:rsidRPr="00DD4820" w:rsidRDefault="00A852B2" w:rsidP="00A305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pct"/>
            <w:vMerge/>
          </w:tcPr>
          <w:p w:rsidR="00A852B2" w:rsidRPr="00DD4820" w:rsidRDefault="00A852B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:rsidR="00A852B2" w:rsidRPr="00DD4820" w:rsidRDefault="00A852B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2B2" w:rsidRPr="00DD4820" w:rsidTr="001A168B">
        <w:trPr>
          <w:trHeight w:val="1380"/>
        </w:trPr>
        <w:tc>
          <w:tcPr>
            <w:tcW w:w="766" w:type="pct"/>
          </w:tcPr>
          <w:p w:rsidR="00A852B2" w:rsidRPr="00DD4820" w:rsidRDefault="00A852B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058" w:type="pct"/>
          </w:tcPr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pacing w:val="2"/>
                <w:sz w:val="24"/>
              </w:rPr>
              <w:t>-</w:t>
            </w:r>
            <w:r w:rsidR="00DC6C53" w:rsidRPr="00DD4820">
              <w:rPr>
                <w:spacing w:val="2"/>
                <w:sz w:val="24"/>
              </w:rPr>
              <w:t>выполнять упражнения по коррекции и профилактике нарушения зрения и осанки, упражнения на развитие фи</w:t>
            </w:r>
            <w:r w:rsidR="00DC6C53" w:rsidRPr="00DD4820">
              <w:rPr>
                <w:sz w:val="24"/>
              </w:rPr>
      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      </w:r>
          </w:p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 xml:space="preserve">выполнять организующие </w:t>
            </w:r>
            <w:r w:rsidR="00DC6C53" w:rsidRPr="00DD4820">
              <w:rPr>
                <w:sz w:val="24"/>
              </w:rPr>
              <w:lastRenderedPageBreak/>
              <w:t>строевые команды и приёмы;</w:t>
            </w:r>
          </w:p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>выполнять акробатические упражнения (кувырки, стойки, перекаты);</w:t>
            </w:r>
          </w:p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pacing w:val="2"/>
                <w:sz w:val="24"/>
              </w:rPr>
              <w:t>-</w:t>
            </w:r>
            <w:r w:rsidR="00DC6C53" w:rsidRPr="00DD4820">
              <w:rPr>
                <w:spacing w:val="2"/>
                <w:sz w:val="24"/>
              </w:rPr>
              <w:t xml:space="preserve">выполнять гимнастические упражнения на спортивных </w:t>
            </w:r>
            <w:r w:rsidR="00DC6C53" w:rsidRPr="00DD4820">
              <w:rPr>
                <w:sz w:val="24"/>
              </w:rPr>
              <w:t>снарядах (перекладина, гимнастическое бревно);</w:t>
            </w:r>
          </w:p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>выполнять легкоатлетические упражнения (бег, прыжки, метания и броски мячей разного веса и объёма);</w:t>
            </w:r>
          </w:p>
          <w:p w:rsidR="00DC6C53" w:rsidRPr="00DD4820" w:rsidRDefault="00A30592" w:rsidP="00A3059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>выполнять игровые действия и упражнения из подвижных игр разной функциональной направленности.</w:t>
            </w:r>
          </w:p>
          <w:p w:rsidR="00A852B2" w:rsidRPr="00DD4820" w:rsidRDefault="00A852B2" w:rsidP="00B340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C6C53" w:rsidRPr="00DD4820" w:rsidRDefault="000A545D" w:rsidP="000A545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lastRenderedPageBreak/>
              <w:t>-</w:t>
            </w:r>
            <w:r w:rsidR="00DC6C53" w:rsidRPr="00DD4820">
              <w:rPr>
                <w:sz w:val="24"/>
              </w:rPr>
              <w:t>сохранять правильную осанку, оптимальное телосложение;</w:t>
            </w:r>
          </w:p>
          <w:p w:rsidR="00DC6C53" w:rsidRPr="00DD4820" w:rsidRDefault="000A545D" w:rsidP="000A545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pacing w:val="-2"/>
                <w:sz w:val="24"/>
              </w:rPr>
              <w:t>-</w:t>
            </w:r>
            <w:r w:rsidR="00DC6C53" w:rsidRPr="00DD4820">
              <w:rPr>
                <w:spacing w:val="-2"/>
                <w:sz w:val="24"/>
              </w:rPr>
              <w:t>выполнять эстетически красиво гимнастические и ак</w:t>
            </w:r>
            <w:r w:rsidR="00DC6C53" w:rsidRPr="00DD4820">
              <w:rPr>
                <w:sz w:val="24"/>
              </w:rPr>
              <w:t>робатические комбинации;</w:t>
            </w:r>
          </w:p>
          <w:p w:rsidR="00DC6C53" w:rsidRPr="00DD4820" w:rsidRDefault="000A545D" w:rsidP="000A545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</w:t>
            </w:r>
            <w:r w:rsidR="00DC6C53" w:rsidRPr="00DD4820">
              <w:rPr>
                <w:sz w:val="24"/>
              </w:rPr>
              <w:t>играть в баскетбол, футбол и волейбол по упрощённым правилам;</w:t>
            </w:r>
          </w:p>
          <w:p w:rsidR="00DC6C53" w:rsidRPr="00DD4820" w:rsidRDefault="000A545D" w:rsidP="000A545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 xml:space="preserve">-выполнять тестовые нормативы </w:t>
            </w:r>
            <w:r w:rsidR="00DC6C53" w:rsidRPr="00DD4820">
              <w:rPr>
                <w:sz w:val="24"/>
              </w:rPr>
              <w:t>по физической подготовке;</w:t>
            </w:r>
          </w:p>
          <w:p w:rsidR="000A545D" w:rsidRPr="00DD4820" w:rsidRDefault="000A545D" w:rsidP="000A545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lastRenderedPageBreak/>
              <w:t>-</w:t>
            </w:r>
            <w:r w:rsidR="00DC6C53" w:rsidRPr="00DD4820">
              <w:rPr>
                <w:sz w:val="24"/>
              </w:rPr>
              <w:t>плавать, в том числе спортивными способами;</w:t>
            </w:r>
          </w:p>
          <w:p w:rsidR="00DC6C53" w:rsidRPr="00DD4820" w:rsidRDefault="000A545D" w:rsidP="000A545D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DD4820">
              <w:rPr>
                <w:sz w:val="24"/>
              </w:rPr>
              <w:t>-в</w:t>
            </w:r>
            <w:r w:rsidR="00DC6C53" w:rsidRPr="00DD4820">
              <w:rPr>
                <w:sz w:val="24"/>
              </w:rPr>
              <w:t>ыполнять передвижения на лыжах (для снежных регионов России).</w:t>
            </w:r>
          </w:p>
          <w:p w:rsidR="00DC6C53" w:rsidRPr="00DD4820" w:rsidRDefault="00DC6C53" w:rsidP="00A305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52B2" w:rsidRPr="00DD4820" w:rsidRDefault="00A852B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pct"/>
            <w:vMerge/>
          </w:tcPr>
          <w:p w:rsidR="00A852B2" w:rsidRPr="00DD4820" w:rsidRDefault="00A852B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:rsidR="00A852B2" w:rsidRPr="00DD4820" w:rsidRDefault="00A852B2" w:rsidP="00A3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6C53" w:rsidRPr="00DD4820" w:rsidRDefault="00DC6C53" w:rsidP="00A852B2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A852B2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A852B2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A852B2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A852B2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A852B2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A852B2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A852B2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A852B2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A852B2">
      <w:pPr>
        <w:rPr>
          <w:rFonts w:ascii="Times New Roman" w:hAnsi="Times New Roman"/>
          <w:sz w:val="24"/>
          <w:szCs w:val="24"/>
        </w:rPr>
      </w:pPr>
    </w:p>
    <w:p w:rsidR="001A168B" w:rsidRPr="00DD4820" w:rsidRDefault="001A168B" w:rsidP="00A852B2">
      <w:pPr>
        <w:rPr>
          <w:rFonts w:ascii="Times New Roman" w:hAnsi="Times New Roman"/>
          <w:sz w:val="24"/>
          <w:szCs w:val="24"/>
        </w:rPr>
      </w:pPr>
    </w:p>
    <w:p w:rsidR="001A168B" w:rsidRPr="00DD4820" w:rsidRDefault="001A168B" w:rsidP="00A852B2">
      <w:pPr>
        <w:rPr>
          <w:rFonts w:ascii="Times New Roman" w:hAnsi="Times New Roman"/>
          <w:sz w:val="24"/>
          <w:szCs w:val="24"/>
        </w:rPr>
      </w:pPr>
    </w:p>
    <w:p w:rsidR="001A168B" w:rsidRPr="00DD4820" w:rsidRDefault="001A168B" w:rsidP="00A852B2">
      <w:pPr>
        <w:rPr>
          <w:rFonts w:ascii="Times New Roman" w:hAnsi="Times New Roman"/>
          <w:sz w:val="24"/>
          <w:szCs w:val="24"/>
        </w:rPr>
      </w:pPr>
    </w:p>
    <w:p w:rsidR="001A168B" w:rsidRPr="00DD4820" w:rsidRDefault="001A168B" w:rsidP="00A852B2">
      <w:pPr>
        <w:rPr>
          <w:rFonts w:ascii="Times New Roman" w:hAnsi="Times New Roman"/>
          <w:sz w:val="24"/>
          <w:szCs w:val="24"/>
        </w:rPr>
      </w:pPr>
    </w:p>
    <w:p w:rsidR="00A20247" w:rsidRDefault="00A20247" w:rsidP="00A852B2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</w:p>
    <w:p w:rsidR="00A852B2" w:rsidRPr="00DD4820" w:rsidRDefault="003924A0" w:rsidP="00A852B2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DD4820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</w:t>
      </w:r>
      <w:r w:rsidR="00A852B2" w:rsidRPr="00DD4820">
        <w:rPr>
          <w:rFonts w:ascii="Times New Roman" w:hAnsi="Times New Roman" w:cs="Times New Roman"/>
          <w:color w:val="auto"/>
          <w:sz w:val="24"/>
          <w:szCs w:val="24"/>
        </w:rPr>
        <w:t>Календарно-тематическое планирование ФГОС НОО</w:t>
      </w:r>
    </w:p>
    <w:p w:rsidR="00A852B2" w:rsidRPr="00DD4820" w:rsidRDefault="00A852B2" w:rsidP="00A852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4820">
        <w:rPr>
          <w:rFonts w:ascii="Times New Roman" w:hAnsi="Times New Roman"/>
          <w:b/>
          <w:sz w:val="24"/>
          <w:szCs w:val="24"/>
        </w:rPr>
        <w:tab/>
      </w:r>
      <w:r w:rsidRPr="00DD4820">
        <w:rPr>
          <w:rFonts w:ascii="Times New Roman" w:hAnsi="Times New Roman"/>
          <w:sz w:val="24"/>
          <w:szCs w:val="24"/>
        </w:rPr>
        <w:t>УМК (</w:t>
      </w:r>
      <w:r w:rsidR="00AA49A3" w:rsidRPr="00DD4820">
        <w:rPr>
          <w:rFonts w:ascii="Times New Roman" w:hAnsi="Times New Roman"/>
          <w:sz w:val="24"/>
          <w:szCs w:val="24"/>
        </w:rPr>
        <w:t xml:space="preserve">В. И. Лях ФИЗИЧЕСКАЯ КУЛЬТУРА, 2 класс, </w:t>
      </w:r>
      <w:proofErr w:type="spellStart"/>
      <w:r w:rsidR="00AA49A3" w:rsidRPr="00DD4820">
        <w:rPr>
          <w:rFonts w:ascii="Times New Roman" w:hAnsi="Times New Roman"/>
          <w:sz w:val="24"/>
          <w:szCs w:val="24"/>
        </w:rPr>
        <w:t>М.:Просвещение</w:t>
      </w:r>
      <w:proofErr w:type="spellEnd"/>
      <w:r w:rsidR="00AA49A3" w:rsidRPr="00DD4820">
        <w:rPr>
          <w:rFonts w:ascii="Times New Roman" w:hAnsi="Times New Roman"/>
          <w:sz w:val="24"/>
          <w:szCs w:val="24"/>
        </w:rPr>
        <w:t>, 2013</w:t>
      </w:r>
      <w:r w:rsidRPr="00DD4820">
        <w:rPr>
          <w:rFonts w:ascii="Times New Roman" w:hAnsi="Times New Roman"/>
          <w:sz w:val="24"/>
          <w:szCs w:val="24"/>
        </w:rPr>
        <w:t>)</w:t>
      </w:r>
    </w:p>
    <w:p w:rsidR="00A852B2" w:rsidRPr="00DD4820" w:rsidRDefault="00A852B2" w:rsidP="00A852B2">
      <w:pPr>
        <w:rPr>
          <w:rFonts w:ascii="Times New Roman" w:hAnsi="Times New Roman"/>
          <w:sz w:val="24"/>
          <w:szCs w:val="24"/>
        </w:rPr>
      </w:pPr>
    </w:p>
    <w:tbl>
      <w:tblPr>
        <w:tblW w:w="483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919"/>
        <w:gridCol w:w="693"/>
        <w:gridCol w:w="833"/>
        <w:gridCol w:w="695"/>
        <w:gridCol w:w="4441"/>
      </w:tblGrid>
      <w:tr w:rsidR="001A168B" w:rsidRPr="00DD4820" w:rsidTr="003924A0">
        <w:tc>
          <w:tcPr>
            <w:tcW w:w="271" w:type="pct"/>
            <w:vMerge w:val="restart"/>
          </w:tcPr>
          <w:p w:rsidR="00B702F4" w:rsidRPr="00DD4820" w:rsidRDefault="00B702F4" w:rsidP="005F6E2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40" w:type="pct"/>
            <w:vMerge w:val="restart"/>
          </w:tcPr>
          <w:p w:rsidR="00B702F4" w:rsidRPr="00DD4820" w:rsidRDefault="00B702F4" w:rsidP="005F6E2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342" w:type="pct"/>
            <w:vMerge w:val="restart"/>
            <w:textDirection w:val="btLr"/>
          </w:tcPr>
          <w:p w:rsidR="00B702F4" w:rsidRPr="00DD4820" w:rsidRDefault="00B702F4" w:rsidP="005F6E2F">
            <w:pPr>
              <w:tabs>
                <w:tab w:val="left" w:pos="0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54" w:type="pct"/>
            <w:gridSpan w:val="2"/>
          </w:tcPr>
          <w:p w:rsidR="00B702F4" w:rsidRPr="00DD4820" w:rsidRDefault="00B702F4" w:rsidP="005F6E2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2192" w:type="pct"/>
            <w:vMerge w:val="restart"/>
          </w:tcPr>
          <w:p w:rsidR="00B702F4" w:rsidRPr="00DD4820" w:rsidRDefault="00B702F4" w:rsidP="00B702F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1A168B" w:rsidRPr="00DD4820" w:rsidTr="003924A0">
        <w:trPr>
          <w:cantSplit/>
          <w:trHeight w:val="1443"/>
        </w:trPr>
        <w:tc>
          <w:tcPr>
            <w:tcW w:w="271" w:type="pct"/>
            <w:vMerge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pct"/>
            <w:vMerge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vMerge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textDirection w:val="btLr"/>
          </w:tcPr>
          <w:p w:rsidR="00B702F4" w:rsidRPr="00DD4820" w:rsidRDefault="00B702F4" w:rsidP="005F6E2F">
            <w:pPr>
              <w:tabs>
                <w:tab w:val="left" w:pos="0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343" w:type="pct"/>
            <w:textDirection w:val="btLr"/>
          </w:tcPr>
          <w:p w:rsidR="00B702F4" w:rsidRPr="00DD4820" w:rsidRDefault="00B702F4" w:rsidP="005F6E2F">
            <w:pPr>
              <w:tabs>
                <w:tab w:val="left" w:pos="0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2192" w:type="pct"/>
            <w:vMerge/>
            <w:textDirection w:val="btLr"/>
          </w:tcPr>
          <w:p w:rsidR="00B702F4" w:rsidRPr="00DD4820" w:rsidRDefault="00B702F4" w:rsidP="005F6E2F">
            <w:pPr>
              <w:tabs>
                <w:tab w:val="left" w:pos="0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Знания о физической культуре. </w:t>
            </w:r>
          </w:p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обуви.</w:t>
            </w:r>
          </w:p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Равномерный бег в режиме умеренной интенсивности чередующийся с ходьбой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780A6A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lang w:val="en-US"/>
              </w:rPr>
              <w:t>3.09</w:t>
            </w:r>
          </w:p>
        </w:tc>
        <w:tc>
          <w:tcPr>
            <w:tcW w:w="343" w:type="pct"/>
          </w:tcPr>
          <w:p w:rsidR="00B702F4" w:rsidRPr="0090600C" w:rsidRDefault="00315369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90600C">
              <w:rPr>
                <w:rFonts w:ascii="Times New Roman" w:hAnsi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2192" w:type="pct"/>
          </w:tcPr>
          <w:p w:rsidR="007169B9" w:rsidRPr="00DD4820" w:rsidRDefault="007169B9" w:rsidP="007169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7169B9" w:rsidRPr="00DD4820" w:rsidRDefault="007169B9" w:rsidP="007169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Выявлять различие в основных способах передвижения.</w:t>
            </w:r>
          </w:p>
          <w:p w:rsidR="007169B9" w:rsidRPr="00DD4820" w:rsidRDefault="007169B9" w:rsidP="007169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Определять ситуации, требующие применения правил предупреждения травматизма.</w:t>
            </w:r>
          </w:p>
          <w:p w:rsidR="00B702F4" w:rsidRPr="00DD4820" w:rsidRDefault="007169B9" w:rsidP="007169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Определять состав спортивной одежды в зависимости от времени года и погодных </w:t>
            </w:r>
            <w:r w:rsidR="006C4481" w:rsidRPr="00DD4820">
              <w:rPr>
                <w:rFonts w:ascii="Times New Roman" w:hAnsi="Times New Roman"/>
                <w:sz w:val="24"/>
                <w:szCs w:val="24"/>
              </w:rPr>
              <w:t>условий.</w:t>
            </w:r>
          </w:p>
        </w:tc>
      </w:tr>
      <w:tr w:rsidR="001A168B" w:rsidRPr="00DD4820" w:rsidTr="003924A0">
        <w:trPr>
          <w:trHeight w:val="1159"/>
        </w:trPr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</w:t>
            </w:r>
          </w:p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Беговые упражнения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: с изменяющимся направлением движения. 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315369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3" w:type="pct"/>
          </w:tcPr>
          <w:p w:rsidR="00B702F4" w:rsidRPr="0090600C" w:rsidRDefault="0090600C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2192" w:type="pct"/>
          </w:tcPr>
          <w:p w:rsidR="00576579" w:rsidRPr="00DD4820" w:rsidRDefault="009C01B9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 xml:space="preserve">  технику беговых упражнений</w:t>
            </w:r>
          </w:p>
          <w:p w:rsidR="00D02758" w:rsidRPr="00DD4820" w:rsidRDefault="009C01B9" w:rsidP="00D027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Обучать</w:t>
            </w:r>
            <w:r w:rsidR="00D02758" w:rsidRPr="00DD4820">
              <w:rPr>
                <w:rFonts w:ascii="Times New Roman" w:hAnsi="Times New Roman"/>
                <w:sz w:val="24"/>
                <w:szCs w:val="24"/>
              </w:rPr>
              <w:t>ся бегу с максимальной скоростью</w:t>
            </w:r>
          </w:p>
          <w:p w:rsidR="00D02758" w:rsidRPr="00DD4820" w:rsidRDefault="00D02758" w:rsidP="00D02758">
            <w:pPr>
              <w:pStyle w:val="a9"/>
              <w:tabs>
                <w:tab w:val="left" w:pos="2298"/>
              </w:tabs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ситуации, требующие перехода от одних действий к другим.</w:t>
            </w:r>
          </w:p>
          <w:p w:rsidR="00D02758" w:rsidRPr="00DD4820" w:rsidRDefault="00D02758" w:rsidP="00D02758">
            <w:pPr>
              <w:pStyle w:val="a9"/>
              <w:tabs>
                <w:tab w:val="left" w:pos="2298"/>
              </w:tabs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бега различными способами.</w:t>
            </w:r>
          </w:p>
          <w:p w:rsidR="00D02758" w:rsidRPr="00DD4820" w:rsidRDefault="00D02758" w:rsidP="005765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2758" w:rsidRPr="00DD4820" w:rsidRDefault="00D02758" w:rsidP="005765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Прыжковые упражнения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: в длину.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EE4171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02758" w:rsidRPr="00DD4820" w:rsidRDefault="009C01B9" w:rsidP="00D0275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 xml:space="preserve"> физическое  качество  прыгуч</w:t>
            </w:r>
            <w:r w:rsidR="00D02758" w:rsidRPr="00DD4820">
              <w:rPr>
                <w:rFonts w:ascii="Times New Roman" w:hAnsi="Times New Roman"/>
                <w:sz w:val="24"/>
                <w:szCs w:val="24"/>
              </w:rPr>
              <w:t xml:space="preserve">есть </w:t>
            </w:r>
          </w:p>
          <w:p w:rsidR="00D02758" w:rsidRPr="00DD4820" w:rsidRDefault="00D02758" w:rsidP="00D0275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выполнения прыжка в длину с места.</w:t>
            </w:r>
          </w:p>
          <w:p w:rsidR="00D02758" w:rsidRPr="00DD4820" w:rsidRDefault="00D02758" w:rsidP="00D0275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Осваивать навыки по самостоятельному выполнению упражнений дыхательной гимнастики.</w:t>
            </w:r>
          </w:p>
          <w:p w:rsidR="00D02758" w:rsidRPr="00DD4820" w:rsidRDefault="00D02758" w:rsidP="00D0275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Применять прыжковые упражнения для развития физических качеств. </w:t>
            </w:r>
          </w:p>
          <w:p w:rsidR="00D02758" w:rsidRPr="00DD4820" w:rsidRDefault="00D02758" w:rsidP="00D027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прыжки  через  скакалку на месте 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315369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02758" w:rsidRPr="00DD4820" w:rsidRDefault="009C01B9" w:rsidP="00D0275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="00D02758" w:rsidRPr="00DD4820">
              <w:rPr>
                <w:rFonts w:ascii="Times New Roman" w:hAnsi="Times New Roman"/>
                <w:sz w:val="24"/>
                <w:szCs w:val="24"/>
              </w:rPr>
              <w:t xml:space="preserve"> физическое  качество  прыгучесть </w:t>
            </w:r>
          </w:p>
          <w:p w:rsidR="00D02758" w:rsidRPr="00DD4820" w:rsidRDefault="00D02758" w:rsidP="00D0275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выполнения прыжка</w:t>
            </w:r>
            <w:r w:rsidR="00CB3621" w:rsidRPr="00DD4820">
              <w:rPr>
                <w:rFonts w:ascii="Times New Roman" w:hAnsi="Times New Roman"/>
                <w:sz w:val="24"/>
                <w:szCs w:val="24"/>
              </w:rPr>
              <w:t xml:space="preserve">  через  скакалку на месте .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навыки по самостоятельному выполнению упражнений дыхательной гимнастики.</w:t>
            </w:r>
          </w:p>
          <w:p w:rsidR="00B702F4" w:rsidRPr="00DD4820" w:rsidRDefault="00D02758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Применять прыжковые упражнения для развития физических качеств. 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0" w:type="pct"/>
          </w:tcPr>
          <w:p w:rsidR="00094F57" w:rsidRPr="00DD4820" w:rsidRDefault="00B702F4" w:rsidP="00094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ОРУ(развитие силовых  способностей):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повторенное  преодоление  препятствий высотой      </w:t>
            </w:r>
          </w:p>
          <w:p w:rsidR="00B702F4" w:rsidRPr="00DD4820" w:rsidRDefault="00B702F4" w:rsidP="00094F5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(15-20 см.)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595AC9" w:rsidP="00EE4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02758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</w:t>
            </w:r>
            <w:r w:rsidR="009C01B9" w:rsidRPr="00DD4820">
              <w:rPr>
                <w:rFonts w:ascii="Times New Roman" w:hAnsi="Times New Roman"/>
                <w:sz w:val="24"/>
                <w:szCs w:val="24"/>
              </w:rPr>
              <w:t>аивать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 технику бега различными способами</w:t>
            </w:r>
          </w:p>
          <w:p w:rsidR="00D02758" w:rsidRPr="00DD4820" w:rsidRDefault="009C01B9" w:rsidP="00D0275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="00D02758" w:rsidRPr="00DD4820">
              <w:rPr>
                <w:rFonts w:ascii="Times New Roman" w:hAnsi="Times New Roman"/>
                <w:sz w:val="24"/>
                <w:szCs w:val="24"/>
              </w:rPr>
              <w:t xml:space="preserve"> физическое  качество  прыгучесть </w:t>
            </w:r>
          </w:p>
          <w:p w:rsidR="00D02758" w:rsidRPr="00DD4820" w:rsidRDefault="00D02758" w:rsidP="00D0275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навыки по самостоятельному выполнению упражнений дыхательной гимнастики.</w:t>
            </w:r>
          </w:p>
          <w:p w:rsidR="00B702F4" w:rsidRPr="00DD4820" w:rsidRDefault="00D02758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Применять прыжковые упражнения для развития физических качеств. 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pct"/>
          </w:tcPr>
          <w:p w:rsidR="00B702F4" w:rsidRPr="00DD4820" w:rsidRDefault="00B702F4" w:rsidP="00094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силовых  способностей)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прыжки  с продвижением вперед ( правым и левым боком).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595AC9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02758" w:rsidRPr="00DD4820" w:rsidRDefault="009C01B9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 xml:space="preserve"> физическое  качество  силы </w:t>
            </w:r>
          </w:p>
          <w:p w:rsidR="00D02758" w:rsidRPr="00DD4820" w:rsidRDefault="009C01B9" w:rsidP="00D0275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="00D02758" w:rsidRPr="00DD4820">
              <w:rPr>
                <w:rFonts w:ascii="Times New Roman" w:hAnsi="Times New Roman"/>
                <w:sz w:val="24"/>
                <w:szCs w:val="24"/>
              </w:rPr>
              <w:t xml:space="preserve"> физическое  качество  прыгучесть </w:t>
            </w:r>
          </w:p>
          <w:p w:rsidR="00D02758" w:rsidRPr="00DD4820" w:rsidRDefault="00D02758" w:rsidP="00D0275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Применять прыжковые упражнения для развития физических качеств. </w:t>
            </w:r>
          </w:p>
          <w:p w:rsidR="00B702F4" w:rsidRPr="00DD4820" w:rsidRDefault="00B702F4" w:rsidP="00D027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rPr>
          <w:trHeight w:val="1312"/>
        </w:trPr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0" w:type="pct"/>
          </w:tcPr>
          <w:p w:rsidR="00B702F4" w:rsidRPr="00DD4820" w:rsidRDefault="00B702F4" w:rsidP="00094F5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 </w:t>
            </w:r>
            <w:r w:rsidR="00094F57"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( развитие  быстроты):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повторное  выполнение  беговых упражнений с  максимальной скоростью с высокого  старта. Тест: бег на30 м.   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595AC9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9C01B9" w:rsidRPr="00DD4820" w:rsidRDefault="009C01B9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Пробегать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 xml:space="preserve">  короткий отрезок с максимальной скоростью</w:t>
            </w:r>
          </w:p>
          <w:p w:rsidR="009C01B9" w:rsidRPr="00DD4820" w:rsidRDefault="009C01B9" w:rsidP="009C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 технику бега различными способами</w:t>
            </w:r>
          </w:p>
          <w:p w:rsidR="00B702F4" w:rsidRPr="00DD4820" w:rsidRDefault="00B702F4" w:rsidP="009C0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повторный  бег с максимальной скоростью на дистанцию 30м. с сохраняющимся интервалом  отдыха    30 м. Тест: челночный бег.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0B73AB" w:rsidP="00595A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5AC9">
              <w:rPr>
                <w:rFonts w:ascii="Times New Roman" w:hAnsi="Times New Roman"/>
                <w:sz w:val="24"/>
                <w:szCs w:val="24"/>
              </w:rPr>
              <w:t>9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9C01B9" w:rsidRPr="00DD4820" w:rsidRDefault="009C01B9" w:rsidP="009C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 технику бега различными способами</w:t>
            </w:r>
          </w:p>
          <w:p w:rsidR="009C01B9" w:rsidRPr="00DD4820" w:rsidRDefault="009C01B9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 xml:space="preserve">  скоростно-силовое  физическое  качество</w:t>
            </w:r>
          </w:p>
          <w:p w:rsidR="00B702F4" w:rsidRPr="00DD4820" w:rsidRDefault="009C01B9" w:rsidP="009C01B9">
            <w:pPr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Пробегать  короткий отрезок с максимальной скоростью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силовых 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способностей):</w:t>
            </w:r>
            <w:r w:rsidR="006C4481" w:rsidRPr="00DD4820">
              <w:rPr>
                <w:rFonts w:ascii="Times New Roman" w:hAnsi="Times New Roman"/>
                <w:sz w:val="24"/>
                <w:szCs w:val="24"/>
              </w:rPr>
              <w:t xml:space="preserve"> Передача  набивного мяча  (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1 кг) по кругу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B702F4" w:rsidRPr="00DD4820" w:rsidRDefault="00595AC9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9C01B9" w:rsidP="00C6124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Обуча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ь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 xml:space="preserve">ся передаче набивного мяча, соблюдая </w:t>
            </w:r>
            <w:proofErr w:type="spellStart"/>
            <w:r w:rsidR="00B702F4" w:rsidRPr="00DD4820">
              <w:rPr>
                <w:rFonts w:ascii="Times New Roman" w:hAnsi="Times New Roman"/>
                <w:sz w:val="24"/>
                <w:szCs w:val="24"/>
              </w:rPr>
              <w:t>технику</w:t>
            </w:r>
            <w:r w:rsidR="00C61242" w:rsidRPr="00DD4820">
              <w:rPr>
                <w:rFonts w:ascii="Times New Roman" w:hAnsi="Times New Roman"/>
                <w:bCs/>
                <w:sz w:val="24"/>
                <w:szCs w:val="24"/>
              </w:rPr>
              <w:t>Проявлять</w:t>
            </w:r>
            <w:proofErr w:type="spellEnd"/>
            <w:r w:rsidR="00C61242"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61242" w:rsidRPr="00DD4820">
              <w:rPr>
                <w:rFonts w:ascii="Times New Roman" w:hAnsi="Times New Roman"/>
                <w:sz w:val="24"/>
                <w:szCs w:val="24"/>
              </w:rPr>
              <w:t>качествасилы</w:t>
            </w:r>
            <w:proofErr w:type="spellEnd"/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, быстроты,  выносливости  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и координации   при  выполнении  беговых упражнений прыжковых упражнений и технику броска большого набивного мяча.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Соблюдат</w:t>
            </w: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ь </w:t>
            </w:r>
            <w:r w:rsidRPr="00DD4820">
              <w:rPr>
                <w:rFonts w:ascii="Times New Roman" w:hAnsi="Times New Roman"/>
                <w:spacing w:val="3"/>
                <w:sz w:val="24"/>
                <w:szCs w:val="24"/>
              </w:rPr>
              <w:t>правил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DD482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техники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безопасности    при  выполнении беговых  упражнений, прыжковых упражнений и технику броска большого набивного мяча.</w:t>
            </w:r>
          </w:p>
          <w:p w:rsidR="00B702F4" w:rsidRPr="00DD4820" w:rsidRDefault="00C61242" w:rsidP="001A168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Описыват</w:t>
            </w: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ь </w:t>
            </w:r>
            <w:r w:rsidRPr="00DD4820">
              <w:rPr>
                <w:rFonts w:ascii="Times New Roman" w:hAnsi="Times New Roman"/>
                <w:spacing w:val="3"/>
                <w:sz w:val="24"/>
                <w:szCs w:val="24"/>
              </w:rPr>
              <w:t>техник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у беговых упражнений </w:t>
            </w:r>
            <w:r w:rsidRPr="00DD4820">
              <w:rPr>
                <w:rFonts w:ascii="Times New Roman" w:hAnsi="Times New Roman"/>
                <w:spacing w:val="3"/>
                <w:sz w:val="24"/>
                <w:szCs w:val="24"/>
              </w:rPr>
              <w:t>прыжко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вых упражнений и технику броска большого набивного мяча. Осваивать универсальные умения по взаимодействию в парах и группах при изучении и выполнении беговых, упражнений, прыжковых упражнений и техники броска большого набивного мяча.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="006C4481" w:rsidRPr="00DD4820">
              <w:rPr>
                <w:rFonts w:ascii="Times New Roman" w:hAnsi="Times New Roman"/>
                <w:sz w:val="24"/>
                <w:szCs w:val="24"/>
              </w:rPr>
              <w:t xml:space="preserve"> равномерный 6-минутный бег (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или 1000м)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595AC9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7207CF" w:rsidRPr="00DD4820" w:rsidRDefault="00C61242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ь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 xml:space="preserve"> физическое  качество - выносливость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Различать упражнения по воздействию на развитие основных физических качеств (координация). Уметь выполнять  основные движения в ходьбе и беге.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Различать разные виды бега, уметь менять направление во время бега, оценивать свое состояние </w:t>
            </w:r>
          </w:p>
          <w:p w:rsidR="00B702F4" w:rsidRPr="00DD4820" w:rsidRDefault="007207CF" w:rsidP="00720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Уметь демонстрировать финальное усилие в эстафетах..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Броски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: большого мяча(1кг) на дальность разными  способами.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595AC9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40179">
              <w:rPr>
                <w:rFonts w:ascii="Times New Roman" w:hAnsi="Times New Roman"/>
                <w:sz w:val="24"/>
                <w:szCs w:val="24"/>
              </w:rPr>
              <w:t>6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B702F4" w:rsidP="001A168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Выполняют прыжки на точность выполнения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по взаимодействию в парах и группах при изучении и выполнении беговых, упражнений, прыжковых упражнений и техники броска большого набивного мяча.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         ( развитие  быстроты):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броски  в стену теннисного мяча в максимальном  темпе.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Броски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: большого мяча(1кг) на дальность разными  способами.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80113D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B702F4" w:rsidP="001A168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двигательные действия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по взаимодействию в парах и группах при изучении и выполнении беговых, упражнений, прыжковых упражнений и техники броска большого набивного мяча.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. На материале легкой атлети</w:t>
            </w:r>
            <w:r w:rsidR="001A168B" w:rsidRPr="00DD4820">
              <w:rPr>
                <w:rFonts w:ascii="Times New Roman" w:hAnsi="Times New Roman"/>
                <w:i/>
                <w:sz w:val="24"/>
                <w:szCs w:val="24"/>
              </w:rPr>
              <w:t>ки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упражнения  в  беге.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80113D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7207CF" w:rsidRPr="00DD4820" w:rsidRDefault="00B702F4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Моделируют  технику проведения подвижных игр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управлять эмоциями во время игровой деятельности.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Уметь демонстрировать физические кондиции 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скоростно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– силовые способности при выполнении упражнений прикладной направленности.</w:t>
            </w:r>
          </w:p>
          <w:p w:rsidR="00B702F4" w:rsidRPr="00DD4820" w:rsidRDefault="007207CF" w:rsidP="00720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способы передвижения, в зависимости от выполнения упражнений для развития физических качеств.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r w:rsidR="006C4481" w:rsidRPr="00DD4820">
              <w:rPr>
                <w:rFonts w:ascii="Times New Roman" w:hAnsi="Times New Roman"/>
                <w:i/>
                <w:sz w:val="24"/>
                <w:szCs w:val="24"/>
              </w:rPr>
              <w:t>На материале легкой атлетики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 игры на  быстроту.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80113D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7207CF" w:rsidRPr="00DD4820" w:rsidRDefault="00B702F4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Контролируют  правила игры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управлять эмоциями во время игровой деятельности.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Уметь демонстрировать физические кондиции 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Проявлять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скоростно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– силовые способности при выполнении упражнений прикладной направленности.</w:t>
            </w:r>
          </w:p>
          <w:p w:rsidR="00B702F4" w:rsidRPr="00DD4820" w:rsidRDefault="007207CF" w:rsidP="00720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способы передвижения, в зависимости от выполнения упражнений для развития физических качеств.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Знания о физической культуре.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Баскетбол:  передвижения без  мяча.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9B4092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Знакомятся с разнообразием физических упражнений</w:t>
            </w:r>
            <w:r w:rsidR="0051757F" w:rsidRPr="0051757F">
              <w:rPr>
                <w:rFonts w:ascii="Times New Roman" w:hAnsi="Times New Roman"/>
                <w:sz w:val="24"/>
                <w:szCs w:val="24"/>
              </w:rPr>
              <w:t>.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Отбирать и составлять комплексы упражнений для утренней зарядки и </w:t>
            </w:r>
            <w:proofErr w:type="spellStart"/>
            <w:r w:rsidR="007207CF" w:rsidRPr="00DD4820">
              <w:rPr>
                <w:rFonts w:ascii="Times New Roman" w:hAnsi="Times New Roman"/>
                <w:sz w:val="24"/>
                <w:szCs w:val="24"/>
              </w:rPr>
              <w:t>физминуток</w:t>
            </w:r>
            <w:proofErr w:type="spellEnd"/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Баскетбол: специальные  передвижения без  мяча.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9B4092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7207CF" w:rsidRPr="00DD4820" w:rsidRDefault="00B702F4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Контролируют технику выполнения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spellEnd"/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выполнять различные варианты передачи мяча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техники безопасности во время подвижных игр.</w:t>
            </w:r>
          </w:p>
          <w:p w:rsidR="00B702F4" w:rsidRPr="00DD4820" w:rsidRDefault="007207CF" w:rsidP="00720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со сверстниками в процессе совместного освоения техники игровых действий и приемов</w:t>
            </w:r>
          </w:p>
        </w:tc>
      </w:tr>
      <w:tr w:rsidR="001A168B" w:rsidRPr="00DD4820" w:rsidTr="003924A0">
        <w:trPr>
          <w:trHeight w:val="961"/>
        </w:trPr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Баскетбол: ведение  мяча ( обучение навыкам владения мячом)</w:t>
            </w:r>
            <w:r w:rsidR="001A168B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9B4092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7207CF" w:rsidRPr="00DD4820" w:rsidRDefault="00B702F4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Контролируют технику выполнения упражнения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технических действий из спортивных игр.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Осваивать универсальные умения управлять эмоциями во время учебной и игровой деятельности.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Выявлять ошибки при выполнений технических действий из спортивных игр.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безопасности в  учебных и спортивных игр.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умения выполнять универсальные физические упражнения.</w:t>
            </w:r>
          </w:p>
          <w:p w:rsidR="00B702F4" w:rsidRPr="00DD4820" w:rsidRDefault="007207CF" w:rsidP="00720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 физические качества.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Баскетбол: ведение  мяча( обучение навыкам владения мячом)</w:t>
            </w:r>
            <w:r w:rsidR="001A168B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6D6361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7207CF" w:rsidRPr="00DD4820" w:rsidRDefault="00B702F4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Составляют индивидуальный режим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дня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spellEnd"/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выполнять различные варианты передачи мяча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техники безопасности во время подвижных игр.</w:t>
            </w:r>
          </w:p>
          <w:p w:rsidR="00B702F4" w:rsidRPr="00DD4820" w:rsidRDefault="007207CF" w:rsidP="00720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со сверстниками в процессе совместного освоения техники игровых действий и приемов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 Баскетбол: ведение  мяча ( на месте)</w:t>
            </w:r>
            <w:r w:rsidR="001A168B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6D6361" w:rsidP="00843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7207CF" w:rsidRPr="00DD4820" w:rsidRDefault="00B702F4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умения  на материале игр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технических действий из спортивных игр.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умения выполнять универсальные физические упражнения.</w:t>
            </w:r>
          </w:p>
          <w:p w:rsidR="00B702F4" w:rsidRPr="00DD4820" w:rsidRDefault="007207CF" w:rsidP="00720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 физические качества.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 Баскетбол: ведение  мяча ( с заданиями)</w:t>
            </w:r>
            <w:r w:rsidR="001A168B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544BE1" w:rsidP="006D6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D636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7207CF" w:rsidRPr="00DD4820" w:rsidRDefault="00B702F4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умения выполнять физические упражнения в игре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безопасности в  учебных и спортивных игр.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умения выполнять универсальные физические упражнения.</w:t>
            </w:r>
          </w:p>
          <w:p w:rsidR="00B702F4" w:rsidRPr="00DD4820" w:rsidRDefault="007207CF" w:rsidP="00720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 физические качества.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 Баскетбол: ведение  мяча ( с заданиями)</w:t>
            </w:r>
            <w:r w:rsidR="001A168B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6D6361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7207CF" w:rsidRPr="00DD4820" w:rsidRDefault="00B702F4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технические действия спортивных</w:t>
            </w:r>
            <w:r w:rsidR="00CC0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игр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spellEnd"/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выполнять различные варианты передачи мяча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техники безопасности во время подвижных игр.</w:t>
            </w:r>
          </w:p>
          <w:p w:rsidR="00B702F4" w:rsidRPr="00DD4820" w:rsidRDefault="007207CF" w:rsidP="00720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Взаимодействовать со сверстниками в процессе совместного освоения техники игровых действий и приемов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Баскетбол: ведение  мяча (в парах, тройках, командах)</w:t>
            </w:r>
            <w:r w:rsidR="001A168B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780A6A" w:rsidP="0054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</w:t>
            </w:r>
            <w:r w:rsidR="006D6361">
              <w:rPr>
                <w:rFonts w:ascii="Times New Roman" w:hAnsi="Times New Roman"/>
                <w:sz w:val="24"/>
                <w:szCs w:val="24"/>
              </w:rPr>
              <w:t>2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7207CF" w:rsidRPr="00DD4820" w:rsidRDefault="00B702F4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Моделируют  технические  действия в игровой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spellEnd"/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выполнять различные варианты передачи мяча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техники безопасности во время подвижных игр.</w:t>
            </w:r>
          </w:p>
          <w:p w:rsidR="00B702F4" w:rsidRPr="00DD4820" w:rsidRDefault="007207CF" w:rsidP="00720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со сверстниками в процессе совместного освоения техники игровых действий и приемов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Ведение  мяча ( на технику)</w:t>
            </w:r>
            <w:r w:rsidR="001A168B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780A6A" w:rsidP="009F02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</w:t>
            </w:r>
            <w:r w:rsidR="006D6361">
              <w:rPr>
                <w:rFonts w:ascii="Times New Roman" w:hAnsi="Times New Roman"/>
                <w:sz w:val="24"/>
                <w:szCs w:val="24"/>
              </w:rPr>
              <w:t>4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7207CF" w:rsidRPr="00DD4820" w:rsidRDefault="00B702F4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Осваивают  умения управлять эмоциями во время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игры</w:t>
            </w:r>
            <w:r w:rsidR="007207CF" w:rsidRPr="00DD4820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spellEnd"/>
            <w:r w:rsidR="007207CF" w:rsidRPr="00DD4820">
              <w:rPr>
                <w:rFonts w:ascii="Times New Roman" w:hAnsi="Times New Roman"/>
                <w:sz w:val="24"/>
                <w:szCs w:val="24"/>
              </w:rPr>
              <w:t xml:space="preserve"> выполнять различные варианты передачи мяча</w:t>
            </w:r>
          </w:p>
          <w:p w:rsidR="007207CF" w:rsidRPr="00DD4820" w:rsidRDefault="007207CF" w:rsidP="007207C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техники безопасности во время подвижных игр.</w:t>
            </w:r>
          </w:p>
          <w:p w:rsidR="00B702F4" w:rsidRPr="00DD4820" w:rsidRDefault="007207CF" w:rsidP="00720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со сверстниками в процессе совместного освоения техники игровых действий и приемов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Подвижные игры на материале  баскетбола.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393D66" w:rsidP="006D6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D636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A6744" w:rsidRPr="00DD4820" w:rsidRDefault="00B702F4" w:rsidP="00CA674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Описывают  действия в  игре</w:t>
            </w:r>
            <w:r w:rsidR="006D6361" w:rsidRPr="006D63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6744"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B702F4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Знания о физической культуре. 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подбор одежды, обуви</w:t>
            </w:r>
            <w:r w:rsidR="001A168B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Гимнастика с основами акробатики: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Организующие  команды и приемы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: Строевые  действия в шеренге и колонне</w:t>
            </w:r>
            <w:r w:rsidR="001A168B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6D6361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CA674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Определять ситуации, требующие применения правил предупреждения травматизма. Различать и выполнять строевые команды: «Смирно!», «Вольно!», «Шагом марш!», «На месте!»,  « Равняйсь!», «Стой!».  Освоение универсальных умений по самостоятельному выполнению упражнений по строевой подготовке.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Формирование осанки: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виды стилизованной  ходьбы под  музыку.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 развитие гибкости):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высокие  взмахи  поочередно и попеременно правой и левой ногой при передвижениях.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6D6361" w:rsidP="006D6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780A6A" w:rsidRPr="00DD4820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497AA0" w:rsidRPr="00DD4820" w:rsidRDefault="00B702F4" w:rsidP="00497AA0">
            <w:pPr>
              <w:pStyle w:val="a9"/>
              <w:rPr>
                <w:rFonts w:ascii="Times New Roman" w:hAnsi="Times New Roman"/>
                <w:spacing w:val="46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Формируют с помощью упражнений правильную осанку</w:t>
            </w:r>
            <w:r w:rsidR="00CA6744" w:rsidRPr="00DD4820">
              <w:rPr>
                <w:rFonts w:ascii="Times New Roman" w:hAnsi="Times New Roman"/>
                <w:sz w:val="24"/>
                <w:szCs w:val="24"/>
              </w:rPr>
              <w:t xml:space="preserve"> Составлять комплексы упражнений для формирования правильной осанки</w:t>
            </w:r>
            <w:r w:rsidR="00497AA0"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Составлять </w:t>
            </w:r>
            <w:r w:rsidR="00497AA0" w:rsidRPr="00DD4820">
              <w:rPr>
                <w:rFonts w:ascii="Times New Roman" w:hAnsi="Times New Roman"/>
                <w:sz w:val="24"/>
                <w:szCs w:val="24"/>
              </w:rPr>
              <w:t>комплексы  упраж</w:t>
            </w:r>
            <w:r w:rsidR="00497AA0" w:rsidRPr="00DD4820">
              <w:rPr>
                <w:rFonts w:ascii="Times New Roman" w:hAnsi="Times New Roman"/>
                <w:spacing w:val="4"/>
                <w:sz w:val="24"/>
                <w:szCs w:val="24"/>
              </w:rPr>
              <w:t>нени</w:t>
            </w:r>
            <w:r w:rsidR="00497AA0" w:rsidRPr="00DD4820">
              <w:rPr>
                <w:rFonts w:ascii="Times New Roman" w:hAnsi="Times New Roman"/>
                <w:sz w:val="24"/>
                <w:szCs w:val="24"/>
              </w:rPr>
              <w:t xml:space="preserve">й  </w:t>
            </w:r>
            <w:r w:rsidR="00497AA0" w:rsidRPr="00DD4820">
              <w:rPr>
                <w:rFonts w:ascii="Times New Roman" w:hAnsi="Times New Roman"/>
                <w:spacing w:val="4"/>
                <w:sz w:val="24"/>
                <w:szCs w:val="24"/>
              </w:rPr>
              <w:t>дл</w:t>
            </w:r>
            <w:r w:rsidR="00497AA0" w:rsidRPr="00DD4820">
              <w:rPr>
                <w:rFonts w:ascii="Times New Roman" w:hAnsi="Times New Roman"/>
                <w:sz w:val="24"/>
                <w:szCs w:val="24"/>
              </w:rPr>
              <w:t xml:space="preserve">я  </w:t>
            </w:r>
            <w:r w:rsidR="00497AA0" w:rsidRPr="00DD4820">
              <w:rPr>
                <w:rFonts w:ascii="Times New Roman" w:hAnsi="Times New Roman"/>
                <w:spacing w:val="4"/>
                <w:sz w:val="24"/>
                <w:szCs w:val="24"/>
              </w:rPr>
              <w:t>формировани</w:t>
            </w:r>
            <w:r w:rsidR="00497AA0" w:rsidRPr="00DD4820">
              <w:rPr>
                <w:rFonts w:ascii="Times New Roman" w:hAnsi="Times New Roman"/>
                <w:sz w:val="24"/>
                <w:szCs w:val="24"/>
              </w:rPr>
              <w:t xml:space="preserve">я  </w:t>
            </w:r>
            <w:r w:rsidR="00497AA0" w:rsidRPr="00DD4820">
              <w:rPr>
                <w:rFonts w:ascii="Times New Roman" w:hAnsi="Times New Roman"/>
                <w:spacing w:val="4"/>
                <w:sz w:val="24"/>
                <w:szCs w:val="24"/>
              </w:rPr>
              <w:t>пра</w:t>
            </w:r>
            <w:r w:rsidR="00497AA0" w:rsidRPr="00DD4820">
              <w:rPr>
                <w:rFonts w:ascii="Times New Roman" w:hAnsi="Times New Roman"/>
                <w:sz w:val="24"/>
                <w:szCs w:val="24"/>
              </w:rPr>
              <w:t>вильной  осанки.</w:t>
            </w:r>
          </w:p>
          <w:p w:rsidR="00497AA0" w:rsidRPr="00DD4820" w:rsidRDefault="00497AA0" w:rsidP="00497AA0">
            <w:pPr>
              <w:pStyle w:val="a9"/>
              <w:rPr>
                <w:rFonts w:ascii="Times New Roman" w:hAnsi="Times New Roman"/>
                <w:spacing w:val="47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комплексы </w:t>
            </w:r>
            <w:r w:rsidRPr="00DD4820">
              <w:rPr>
                <w:rFonts w:ascii="Times New Roman" w:hAnsi="Times New Roman"/>
                <w:spacing w:val="4"/>
                <w:sz w:val="24"/>
                <w:szCs w:val="24"/>
              </w:rPr>
              <w:t>упражнени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й   с </w:t>
            </w:r>
            <w:r w:rsidRPr="00DD4820">
              <w:rPr>
                <w:rFonts w:ascii="Times New Roman" w:hAnsi="Times New Roman"/>
                <w:spacing w:val="4"/>
                <w:sz w:val="24"/>
                <w:szCs w:val="24"/>
              </w:rPr>
              <w:t>учето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DD4820">
              <w:rPr>
                <w:rFonts w:ascii="Times New Roman" w:hAnsi="Times New Roman"/>
                <w:spacing w:val="4"/>
                <w:sz w:val="24"/>
                <w:szCs w:val="24"/>
              </w:rPr>
              <w:t>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DD4820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цели: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на развитие силы, быстроты, </w:t>
            </w:r>
          </w:p>
          <w:p w:rsidR="00497AA0" w:rsidRPr="00DD4820" w:rsidRDefault="00497AA0" w:rsidP="00497A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выносливости.</w:t>
            </w:r>
          </w:p>
          <w:p w:rsidR="00B702F4" w:rsidRPr="00DD4820" w:rsidRDefault="00497AA0" w:rsidP="00497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Демонстрировать правильное выполнение упражнений для формирования осанки.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     ( развитие гибкости):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ходьба с включением глубоких выпадов, в приседе, со взмахом  ногами, выпады и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полушпагаты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 на месте.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Формирование осанки: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комплексы упражнений для  укрепления  мышечного корсета.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2908CB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1111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A6744" w:rsidRPr="00DD4820" w:rsidRDefault="00B702F4" w:rsidP="00CA6744">
            <w:pPr>
              <w:pStyle w:val="a9"/>
              <w:rPr>
                <w:rFonts w:ascii="Times New Roman" w:hAnsi="Times New Roman"/>
                <w:spacing w:val="46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правильную технику выполнения упражнений</w:t>
            </w:r>
            <w:r w:rsidR="00CA6744"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Составлять </w:t>
            </w:r>
            <w:r w:rsidR="00CA6744" w:rsidRPr="00DD4820">
              <w:rPr>
                <w:rFonts w:ascii="Times New Roman" w:hAnsi="Times New Roman"/>
                <w:sz w:val="24"/>
                <w:szCs w:val="24"/>
              </w:rPr>
              <w:t>комплексы  упраж</w:t>
            </w:r>
            <w:r w:rsidR="00CA6744" w:rsidRPr="00DD4820">
              <w:rPr>
                <w:rFonts w:ascii="Times New Roman" w:hAnsi="Times New Roman"/>
                <w:spacing w:val="4"/>
                <w:sz w:val="24"/>
                <w:szCs w:val="24"/>
              </w:rPr>
              <w:t>нени</w:t>
            </w:r>
            <w:r w:rsidR="00CA6744" w:rsidRPr="00DD4820">
              <w:rPr>
                <w:rFonts w:ascii="Times New Roman" w:hAnsi="Times New Roman"/>
                <w:sz w:val="24"/>
                <w:szCs w:val="24"/>
              </w:rPr>
              <w:t xml:space="preserve">й  </w:t>
            </w:r>
            <w:r w:rsidR="00CA6744" w:rsidRPr="00DD4820">
              <w:rPr>
                <w:rFonts w:ascii="Times New Roman" w:hAnsi="Times New Roman"/>
                <w:spacing w:val="4"/>
                <w:sz w:val="24"/>
                <w:szCs w:val="24"/>
              </w:rPr>
              <w:t>дл</w:t>
            </w:r>
            <w:r w:rsidR="00CA6744" w:rsidRPr="00DD4820">
              <w:rPr>
                <w:rFonts w:ascii="Times New Roman" w:hAnsi="Times New Roman"/>
                <w:sz w:val="24"/>
                <w:szCs w:val="24"/>
              </w:rPr>
              <w:t xml:space="preserve">я  </w:t>
            </w:r>
            <w:r w:rsidR="00CA6744" w:rsidRPr="00DD4820">
              <w:rPr>
                <w:rFonts w:ascii="Times New Roman" w:hAnsi="Times New Roman"/>
                <w:spacing w:val="4"/>
                <w:sz w:val="24"/>
                <w:szCs w:val="24"/>
              </w:rPr>
              <w:t>формировани</w:t>
            </w:r>
            <w:r w:rsidR="00CA6744" w:rsidRPr="00DD4820">
              <w:rPr>
                <w:rFonts w:ascii="Times New Roman" w:hAnsi="Times New Roman"/>
                <w:sz w:val="24"/>
                <w:szCs w:val="24"/>
              </w:rPr>
              <w:t xml:space="preserve">я  </w:t>
            </w:r>
            <w:r w:rsidR="00CA6744" w:rsidRPr="00DD4820">
              <w:rPr>
                <w:rFonts w:ascii="Times New Roman" w:hAnsi="Times New Roman"/>
                <w:spacing w:val="4"/>
                <w:sz w:val="24"/>
                <w:szCs w:val="24"/>
              </w:rPr>
              <w:t>пра</w:t>
            </w:r>
            <w:r w:rsidR="00CA6744" w:rsidRPr="00DD4820">
              <w:rPr>
                <w:rFonts w:ascii="Times New Roman" w:hAnsi="Times New Roman"/>
                <w:sz w:val="24"/>
                <w:szCs w:val="24"/>
              </w:rPr>
              <w:t>вильной  осанки.</w:t>
            </w:r>
          </w:p>
          <w:p w:rsidR="00CA6744" w:rsidRPr="00DD4820" w:rsidRDefault="00CA6744" w:rsidP="00CA6744">
            <w:pPr>
              <w:pStyle w:val="a9"/>
              <w:rPr>
                <w:rFonts w:ascii="Times New Roman" w:hAnsi="Times New Roman"/>
                <w:spacing w:val="47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комплексы </w:t>
            </w:r>
            <w:r w:rsidRPr="00DD4820">
              <w:rPr>
                <w:rFonts w:ascii="Times New Roman" w:hAnsi="Times New Roman"/>
                <w:spacing w:val="4"/>
                <w:sz w:val="24"/>
                <w:szCs w:val="24"/>
              </w:rPr>
              <w:t>упражнени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й   с </w:t>
            </w:r>
            <w:r w:rsidRPr="00DD4820">
              <w:rPr>
                <w:rFonts w:ascii="Times New Roman" w:hAnsi="Times New Roman"/>
                <w:spacing w:val="4"/>
                <w:sz w:val="24"/>
                <w:szCs w:val="24"/>
              </w:rPr>
              <w:t>учето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DD4820">
              <w:rPr>
                <w:rFonts w:ascii="Times New Roman" w:hAnsi="Times New Roman"/>
                <w:spacing w:val="4"/>
                <w:sz w:val="24"/>
                <w:szCs w:val="24"/>
              </w:rPr>
              <w:t>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DD4820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цели: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на развитие силы, быстроты, </w:t>
            </w:r>
          </w:p>
          <w:p w:rsidR="00CA6744" w:rsidRPr="00DD4820" w:rsidRDefault="00CA6744" w:rsidP="00CA674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выносливости.</w:t>
            </w:r>
          </w:p>
          <w:p w:rsidR="00CA6744" w:rsidRPr="00DD4820" w:rsidRDefault="00CA6744" w:rsidP="00CA674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Определять осанку, как привычное положение тела, когда человек стоит, сидит или передвигается.</w:t>
            </w:r>
          </w:p>
          <w:p w:rsidR="00CA6744" w:rsidRPr="00DD4820" w:rsidRDefault="00CA6744" w:rsidP="00CA674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Называть основные признаки правильной и неправильной осанки. </w:t>
            </w:r>
          </w:p>
          <w:p w:rsidR="00B702F4" w:rsidRPr="00DD4820" w:rsidRDefault="00B702F4" w:rsidP="00CA67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     ( развитие силовых способностей)):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комплексы упражнений с  постепенным включением в  работу основных  мышечных  групп и  с увеличивающимся отягощением</w:t>
            </w:r>
            <w:r w:rsidR="001A168B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2908CB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1211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AF15CB" w:rsidRPr="00DD4820" w:rsidRDefault="00B702F4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правильную технику выполнения упражнений</w:t>
            </w:r>
            <w:r w:rsidR="00AF15CB" w:rsidRPr="00DD4820">
              <w:rPr>
                <w:rFonts w:ascii="Times New Roman" w:hAnsi="Times New Roman"/>
                <w:sz w:val="24"/>
                <w:szCs w:val="24"/>
              </w:rPr>
              <w:t xml:space="preserve"> Проявлять качества силы при выполнении упражнений прикладной направленности.</w:t>
            </w:r>
          </w:p>
          <w:p w:rsidR="00AF15CB" w:rsidRPr="00DD4820" w:rsidRDefault="00AF15CB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Классифицировать упражнения по функциональной направленности, использовать их в самостоятельных занятиях физической и спортивной подготовки.</w:t>
            </w:r>
          </w:p>
          <w:p w:rsidR="00B702F4" w:rsidRPr="00DD4820" w:rsidRDefault="00AF15CB" w:rsidP="00AF15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Анализировать технику движений и предупреждать появление ошибок в процессе их усвоения.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Организующие  команды и приемы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: выполнение строевых команд.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Передвижение с резко изменяющимся  направлением и остановками в заданной  позе.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2908CB" w:rsidP="00B47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1411</w:t>
            </w: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AF15CB" w:rsidRPr="00DD4820" w:rsidRDefault="00B702F4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Концентрируют внимание</w:t>
            </w:r>
            <w:r w:rsidR="00AF15CB" w:rsidRPr="00DD4820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 </w:t>
            </w:r>
            <w:proofErr w:type="spellStart"/>
            <w:r w:rsidR="00AF15CB" w:rsidRPr="00DD4820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Осваиват</w:t>
            </w:r>
            <w:r w:rsidR="00AF15CB" w:rsidRPr="00DD4820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AF15CB"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универсальные</w:t>
            </w:r>
            <w:proofErr w:type="spellEnd"/>
            <w:r w:rsidR="00AF15CB" w:rsidRPr="00DD4820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="00AF15CB" w:rsidRPr="00DD4820">
              <w:rPr>
                <w:rFonts w:ascii="Times New Roman" w:hAnsi="Times New Roman"/>
                <w:sz w:val="24"/>
                <w:szCs w:val="24"/>
              </w:rPr>
              <w:t>умения,связанные</w:t>
            </w:r>
            <w:proofErr w:type="spellEnd"/>
            <w:r w:rsidR="00AF15CB" w:rsidRPr="00DD4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F15CB" w:rsidRPr="00DD4820">
              <w:rPr>
                <w:rFonts w:ascii="Times New Roman" w:hAnsi="Times New Roman"/>
                <w:sz w:val="24"/>
                <w:szCs w:val="24"/>
              </w:rPr>
              <w:t>свыполнением</w:t>
            </w:r>
            <w:proofErr w:type="spellEnd"/>
            <w:r w:rsidR="00AF15CB" w:rsidRPr="00DD4820">
              <w:rPr>
                <w:rFonts w:ascii="Times New Roman" w:hAnsi="Times New Roman"/>
                <w:sz w:val="24"/>
                <w:szCs w:val="24"/>
              </w:rPr>
              <w:t xml:space="preserve"> организующих  упражнений, упражнений на развитие физических качеств.</w:t>
            </w:r>
          </w:p>
          <w:p w:rsidR="00AF15CB" w:rsidRPr="00DD4820" w:rsidRDefault="00AF15CB" w:rsidP="00AF15C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Различат</w:t>
            </w: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ь 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482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выполнят</w:t>
            </w: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ь </w:t>
            </w:r>
            <w:r w:rsidRPr="00DD4820">
              <w:rPr>
                <w:rFonts w:ascii="Times New Roman" w:hAnsi="Times New Roman"/>
                <w:spacing w:val="-2"/>
                <w:sz w:val="24"/>
                <w:szCs w:val="24"/>
              </w:rPr>
              <w:t>строевы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DD4820">
              <w:rPr>
                <w:rFonts w:ascii="Times New Roman" w:hAnsi="Times New Roman"/>
                <w:spacing w:val="-2"/>
                <w:sz w:val="24"/>
                <w:szCs w:val="24"/>
              </w:rPr>
              <w:t>команды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DD4820">
              <w:rPr>
                <w:rFonts w:ascii="Times New Roman" w:hAnsi="Times New Roman"/>
                <w:spacing w:val="-2"/>
                <w:sz w:val="24"/>
                <w:szCs w:val="24"/>
              </w:rPr>
              <w:t>«Смирно!»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4820">
              <w:rPr>
                <w:rFonts w:ascii="Times New Roman" w:hAnsi="Times New Roman"/>
                <w:spacing w:val="-2"/>
                <w:sz w:val="24"/>
                <w:szCs w:val="24"/>
              </w:rPr>
              <w:t>«Воль-</w:t>
            </w:r>
            <w:r w:rsidRPr="00DD4820">
              <w:rPr>
                <w:rFonts w:ascii="Times New Roman" w:hAnsi="Times New Roman"/>
                <w:spacing w:val="2"/>
                <w:sz w:val="24"/>
                <w:szCs w:val="24"/>
              </w:rPr>
              <w:t>но!»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4820">
              <w:rPr>
                <w:rFonts w:ascii="Times New Roman" w:hAnsi="Times New Roman"/>
                <w:spacing w:val="2"/>
                <w:sz w:val="24"/>
                <w:szCs w:val="24"/>
              </w:rPr>
              <w:t>«</w:t>
            </w:r>
            <w:proofErr w:type="spellStart"/>
            <w:r w:rsidRPr="00DD4820">
              <w:rPr>
                <w:rFonts w:ascii="Times New Roman" w:hAnsi="Times New Roman"/>
                <w:spacing w:val="2"/>
                <w:sz w:val="24"/>
                <w:szCs w:val="24"/>
              </w:rPr>
              <w:t>Шаго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4820">
              <w:rPr>
                <w:rFonts w:ascii="Times New Roman" w:hAnsi="Times New Roman"/>
                <w:spacing w:val="2"/>
                <w:sz w:val="24"/>
                <w:szCs w:val="24"/>
              </w:rPr>
              <w:t>марш</w:t>
            </w:r>
            <w:proofErr w:type="spellEnd"/>
            <w:r w:rsidRPr="00DD4820">
              <w:rPr>
                <w:rFonts w:ascii="Times New Roman" w:hAnsi="Times New Roman"/>
                <w:spacing w:val="2"/>
                <w:sz w:val="24"/>
                <w:szCs w:val="24"/>
              </w:rPr>
              <w:t>!»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4820">
              <w:rPr>
                <w:rFonts w:ascii="Times New Roman" w:hAnsi="Times New Roman"/>
                <w:spacing w:val="2"/>
                <w:sz w:val="24"/>
                <w:szCs w:val="24"/>
              </w:rPr>
              <w:t>«Н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DD4820">
              <w:rPr>
                <w:rFonts w:ascii="Times New Roman" w:hAnsi="Times New Roman"/>
                <w:spacing w:val="2"/>
                <w:w w:val="117"/>
                <w:sz w:val="24"/>
                <w:szCs w:val="24"/>
              </w:rPr>
              <w:t>ме</w:t>
            </w:r>
            <w:r w:rsidRPr="00DD4820">
              <w:rPr>
                <w:rFonts w:ascii="Times New Roman" w:hAnsi="Times New Roman"/>
                <w:spacing w:val="-2"/>
                <w:sz w:val="24"/>
                <w:szCs w:val="24"/>
              </w:rPr>
              <w:t>сте!»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4820">
              <w:rPr>
                <w:rFonts w:ascii="Times New Roman" w:hAnsi="Times New Roman"/>
                <w:spacing w:val="-2"/>
                <w:sz w:val="24"/>
                <w:szCs w:val="24"/>
              </w:rPr>
              <w:t>«Равняйсь!»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DD4820">
              <w:rPr>
                <w:rFonts w:ascii="Times New Roman" w:hAnsi="Times New Roman"/>
                <w:spacing w:val="-2"/>
                <w:sz w:val="24"/>
                <w:szCs w:val="24"/>
              </w:rPr>
              <w:t>«Стой!».</w:t>
            </w:r>
          </w:p>
          <w:p w:rsidR="00B702F4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упоры и</w:t>
            </w:r>
            <w:r w:rsidR="00BA19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седы.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 развитие гибкости):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комплексы   упражнений, включающие максимальное сгибание  и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прогибание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туловища(в стойках  и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седах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>)</w:t>
            </w:r>
            <w:r w:rsidR="001A168B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AF15CB" w:rsidRPr="00DD4820" w:rsidRDefault="00B702F4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технику акробатических упражнений</w:t>
            </w:r>
            <w:r w:rsidR="00AF15CB" w:rsidRPr="00DD4820">
              <w:rPr>
                <w:rFonts w:ascii="Times New Roman" w:hAnsi="Times New Roman"/>
                <w:sz w:val="24"/>
                <w:szCs w:val="24"/>
              </w:rPr>
              <w:t xml:space="preserve"> Проявлять качества силы при выполнении упражнений прикладной направленности.</w:t>
            </w:r>
          </w:p>
          <w:p w:rsidR="00AF15CB" w:rsidRPr="00DD4820" w:rsidRDefault="00AF15CB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Классифицировать упражнения по функциональной направленности, использовать их в самостоятельных занятиях физической и спортивной подготовки.</w:t>
            </w:r>
          </w:p>
          <w:p w:rsidR="00B702F4" w:rsidRPr="00DD4820" w:rsidRDefault="00AF15CB" w:rsidP="00AF15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технику движений и предупреждать появление ошибок в процессе их усвоения.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     ( развитие гибкости):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индивидуальные  комплексы по развитию  гибкости.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AF15CB" w:rsidRPr="00DD4820" w:rsidRDefault="00B702F4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технику индивидуальных комплексов</w:t>
            </w:r>
            <w:r w:rsidR="00AF15CB" w:rsidRPr="00DD4820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 </w:t>
            </w:r>
            <w:proofErr w:type="spellStart"/>
            <w:r w:rsidR="00AF15CB" w:rsidRPr="00DD4820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Осваиват</w:t>
            </w:r>
            <w:r w:rsidR="00AF15CB" w:rsidRPr="00DD4820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AF15CB"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универсальные</w:t>
            </w:r>
            <w:proofErr w:type="spellEnd"/>
            <w:r w:rsidR="00AF15CB" w:rsidRPr="00DD4820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="00AF15CB" w:rsidRPr="00DD4820">
              <w:rPr>
                <w:rFonts w:ascii="Times New Roman" w:hAnsi="Times New Roman"/>
                <w:sz w:val="24"/>
                <w:szCs w:val="24"/>
              </w:rPr>
              <w:t>умения,связанные</w:t>
            </w:r>
            <w:proofErr w:type="spellEnd"/>
            <w:r w:rsidR="00AF15CB" w:rsidRPr="00DD4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F15CB" w:rsidRPr="00DD4820">
              <w:rPr>
                <w:rFonts w:ascii="Times New Roman" w:hAnsi="Times New Roman"/>
                <w:sz w:val="24"/>
                <w:szCs w:val="24"/>
              </w:rPr>
              <w:t>свыполнением</w:t>
            </w:r>
            <w:proofErr w:type="spellEnd"/>
            <w:r w:rsidR="00AF15CB" w:rsidRPr="00DD4820">
              <w:rPr>
                <w:rFonts w:ascii="Times New Roman" w:hAnsi="Times New Roman"/>
                <w:sz w:val="24"/>
                <w:szCs w:val="24"/>
              </w:rPr>
              <w:t xml:space="preserve"> организующих  упражнений, упражнений на развитие физических качеств.</w:t>
            </w:r>
          </w:p>
          <w:p w:rsidR="00AF15CB" w:rsidRPr="00DD4820" w:rsidRDefault="00AF15CB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величину сердечных сокращений при выполнении упражнений на развитие физических качеств.</w:t>
            </w:r>
          </w:p>
          <w:p w:rsidR="00B702F4" w:rsidRPr="00DD4820" w:rsidRDefault="00B702F4" w:rsidP="001A168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Способы физкультурной деятельности. Выполнение комплексов упражнений для формирования правильной осанки и развития 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мыщц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 туловища.</w:t>
            </w:r>
          </w:p>
          <w:p w:rsidR="00B702F4" w:rsidRPr="00DD4820" w:rsidRDefault="00B702F4" w:rsidP="00094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Комплексы физических  упражнений для физкультминуток.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AF15CB" w:rsidRPr="00DD4820" w:rsidRDefault="00B702F4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Знакомятся с простейшими  комплексами.</w:t>
            </w:r>
            <w:r w:rsidR="00AF15CB" w:rsidRPr="00DD4820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 </w:t>
            </w:r>
            <w:proofErr w:type="spellStart"/>
            <w:r w:rsidR="00AF15CB" w:rsidRPr="00DD4820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Осваиват</w:t>
            </w:r>
            <w:r w:rsidR="00AF15CB" w:rsidRPr="00DD4820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AF15CB"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универсальные</w:t>
            </w:r>
            <w:proofErr w:type="spellEnd"/>
            <w:r w:rsidR="00AF15CB" w:rsidRPr="00DD4820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="00AF15CB" w:rsidRPr="00DD4820">
              <w:rPr>
                <w:rFonts w:ascii="Times New Roman" w:hAnsi="Times New Roman"/>
                <w:sz w:val="24"/>
                <w:szCs w:val="24"/>
              </w:rPr>
              <w:t>умения,связанные</w:t>
            </w:r>
            <w:proofErr w:type="spellEnd"/>
            <w:r w:rsidR="00AF15CB" w:rsidRPr="00DD4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F15CB" w:rsidRPr="00DD4820">
              <w:rPr>
                <w:rFonts w:ascii="Times New Roman" w:hAnsi="Times New Roman"/>
                <w:sz w:val="24"/>
                <w:szCs w:val="24"/>
              </w:rPr>
              <w:t>свыполнением</w:t>
            </w:r>
            <w:proofErr w:type="spellEnd"/>
            <w:r w:rsidR="00AF15CB" w:rsidRPr="00DD4820">
              <w:rPr>
                <w:rFonts w:ascii="Times New Roman" w:hAnsi="Times New Roman"/>
                <w:sz w:val="24"/>
                <w:szCs w:val="24"/>
              </w:rPr>
              <w:t xml:space="preserve"> организующих  упражнений, упражнений на развитие физических качеств.</w:t>
            </w:r>
          </w:p>
          <w:p w:rsidR="00AF15CB" w:rsidRPr="00DD4820" w:rsidRDefault="00AF15CB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величину сердечных сокращений при выполнении упражнений на развитие физических качеств.</w:t>
            </w:r>
          </w:p>
          <w:p w:rsidR="00AF15CB" w:rsidRPr="00DD4820" w:rsidRDefault="00AF15CB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Соблюдат</w:t>
            </w: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ь </w:t>
            </w:r>
            <w:proofErr w:type="spellStart"/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дисциплин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уи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правилатехники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безопасности   в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условия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учебно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игровой</w:t>
            </w:r>
            <w:proofErr w:type="spellEnd"/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B702F4" w:rsidRPr="00DD4820" w:rsidRDefault="00AF15CB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Осваивать 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умения  выполнять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универсальны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е   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физически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уп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ражнения.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Прикладная гимнастика: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передвижение по гимнастической  стенке.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силовых  способностей):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на локальное  развитие мышц туловища с  использованием веса  тела и дополнительных  отягощений булавы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497AA0" w:rsidRPr="00DD4820" w:rsidRDefault="00B702F4" w:rsidP="00497A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Обучаются  силовым упражнениям  с собственным  весом</w:t>
            </w:r>
            <w:r w:rsidR="00497AA0" w:rsidRPr="00DD4820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 </w:t>
            </w:r>
            <w:proofErr w:type="spellStart"/>
            <w:r w:rsidR="00497AA0" w:rsidRPr="00DD4820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Осваиват</w:t>
            </w:r>
            <w:r w:rsidR="00497AA0" w:rsidRPr="00DD4820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497AA0"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универсальные</w:t>
            </w:r>
            <w:proofErr w:type="spellEnd"/>
            <w:r w:rsidR="00497AA0" w:rsidRPr="00DD4820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="00497AA0" w:rsidRPr="00DD4820">
              <w:rPr>
                <w:rFonts w:ascii="Times New Roman" w:hAnsi="Times New Roman"/>
                <w:sz w:val="24"/>
                <w:szCs w:val="24"/>
              </w:rPr>
              <w:t>умения,связанные</w:t>
            </w:r>
            <w:proofErr w:type="spellEnd"/>
            <w:r w:rsidR="00497AA0" w:rsidRPr="00DD4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97AA0" w:rsidRPr="00DD4820">
              <w:rPr>
                <w:rFonts w:ascii="Times New Roman" w:hAnsi="Times New Roman"/>
                <w:sz w:val="24"/>
                <w:szCs w:val="24"/>
              </w:rPr>
              <w:t>свыполнением</w:t>
            </w:r>
            <w:proofErr w:type="spellEnd"/>
            <w:r w:rsidR="00497AA0" w:rsidRPr="00DD4820">
              <w:rPr>
                <w:rFonts w:ascii="Times New Roman" w:hAnsi="Times New Roman"/>
                <w:sz w:val="24"/>
                <w:szCs w:val="24"/>
              </w:rPr>
              <w:t xml:space="preserve"> организующих  упражнений, упражнений на развитие физических качеств.</w:t>
            </w:r>
          </w:p>
          <w:p w:rsidR="00497AA0" w:rsidRPr="00DD4820" w:rsidRDefault="00497AA0" w:rsidP="00497A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величину сердечных сокращений при выполнении упражнений на развитие физических качеств.</w:t>
            </w:r>
          </w:p>
          <w:p w:rsidR="00B702F4" w:rsidRPr="00DD4820" w:rsidRDefault="00497AA0" w:rsidP="006C3C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Соблюдат</w:t>
            </w: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ь </w:t>
            </w:r>
            <w:proofErr w:type="spellStart"/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дисциплин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уи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правилатехники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безопасности   в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условия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учебно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игровой</w:t>
            </w:r>
            <w:proofErr w:type="spellEnd"/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Прикладная гимнастика: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Передвижение по наклонной  гимнастической скамейке ;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ходьба по низкому гимнастическому  бревну с меняющимся  темпом и длиной шага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497AA0" w:rsidRPr="00DD4820" w:rsidRDefault="00B702F4" w:rsidP="00497A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Изучают комплексы упражнений</w:t>
            </w:r>
            <w:r w:rsidR="00497AA0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контролировать величину сердечных </w:t>
            </w:r>
            <w:r w:rsidR="00497AA0"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сокращений при выполнении упражнений на развитие физических качеств.</w:t>
            </w:r>
          </w:p>
          <w:p w:rsidR="00497AA0" w:rsidRPr="00DD4820" w:rsidRDefault="00497AA0" w:rsidP="00497A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Соблюдат</w:t>
            </w: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ь </w:t>
            </w:r>
            <w:proofErr w:type="spellStart"/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дисциплин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уи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правилатехники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безопасности   в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условия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учебно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игровой</w:t>
            </w:r>
            <w:proofErr w:type="spellEnd"/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497AA0" w:rsidRPr="00DD4820" w:rsidRDefault="00497AA0" w:rsidP="00497A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Осваивать 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умения  выполнять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универсальны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е   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физически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DD4820">
              <w:rPr>
                <w:rFonts w:ascii="Times New Roman" w:hAnsi="Times New Roman"/>
                <w:spacing w:val="5"/>
                <w:sz w:val="24"/>
                <w:szCs w:val="24"/>
              </w:rPr>
              <w:t>уп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ражнения.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40" w:type="pct"/>
          </w:tcPr>
          <w:p w:rsidR="00B702F4" w:rsidRPr="00DD4820" w:rsidRDefault="00B702F4" w:rsidP="00094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) : Преодоление полосы  препятствий, включающих простые  прыжки; равновесие  типа ласточка на широкой опоре с фиксацией равновесия.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AF15CB" w:rsidRPr="00DD4820" w:rsidRDefault="00B702F4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Проявляют волевые 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качества</w:t>
            </w:r>
            <w:r w:rsidR="00AF15CB" w:rsidRPr="00DD4820">
              <w:rPr>
                <w:rFonts w:ascii="Times New Roman" w:hAnsi="Times New Roman"/>
                <w:sz w:val="24"/>
                <w:szCs w:val="24"/>
              </w:rPr>
              <w:t>Проявлять</w:t>
            </w:r>
            <w:proofErr w:type="spellEnd"/>
            <w:r w:rsidR="00AF15CB" w:rsidRPr="00DD4820">
              <w:rPr>
                <w:rFonts w:ascii="Times New Roman" w:hAnsi="Times New Roman"/>
                <w:sz w:val="24"/>
                <w:szCs w:val="24"/>
              </w:rPr>
              <w:t xml:space="preserve"> качества силы при выполнении упражнений прикладной направленности.</w:t>
            </w:r>
          </w:p>
          <w:p w:rsidR="00AF15CB" w:rsidRPr="00DD4820" w:rsidRDefault="00AF15CB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Классифицировать упражнения по функциональной направленности, использовать их в самостоятельных занятиях физической и спортивной подготовки.</w:t>
            </w:r>
          </w:p>
          <w:p w:rsidR="00B702F4" w:rsidRPr="00DD4820" w:rsidRDefault="00AF15CB" w:rsidP="00AF15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Анализировать технику движений и предупреждать появление ошибок в процессе их усвоения.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(на развитие  силовых  способностей)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через  препятствие с  опорой  на  руки; прыжковые упражнения с  предметом в руках   на  месте  вверх.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AF15CB" w:rsidRPr="00DD4820" w:rsidRDefault="00B702F4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умения в игровых  ситуациях</w:t>
            </w:r>
            <w:r w:rsidR="00AF15CB" w:rsidRPr="00DD4820">
              <w:rPr>
                <w:rFonts w:ascii="Times New Roman" w:hAnsi="Times New Roman"/>
                <w:sz w:val="24"/>
                <w:szCs w:val="24"/>
              </w:rPr>
              <w:t xml:space="preserve"> Проявлять качества силы при выполнении упражнений прикладной направленности.</w:t>
            </w:r>
          </w:p>
          <w:p w:rsidR="00AF15CB" w:rsidRPr="00DD4820" w:rsidRDefault="00AF15CB" w:rsidP="00AF15C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Классифицировать упражнения по функциональной направленности, использовать их в самостоятельных занятиях физической и спортивной подготовки.</w:t>
            </w:r>
          </w:p>
          <w:p w:rsidR="00B702F4" w:rsidRPr="00DD4820" w:rsidRDefault="00AF15CB" w:rsidP="00AF15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Анализировать технику движений и предупреждать появление ошибок в процессе их усвоения.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Знания о физической культуре. 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Плавание.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Вхождение  в  воду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Определяют  ситуации, требующие применения правил предупреждения травматизма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40" w:type="pct"/>
          </w:tcPr>
          <w:p w:rsidR="00B702F4" w:rsidRPr="00DD4820" w:rsidRDefault="00B702F4" w:rsidP="00094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Плавание.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Вхождение  в  воду.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Знакомятся  с водной средой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Передвижение по дну бассейна с заданиями.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Продвигаются  с заданиями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Упражнение  на всплывание.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9E36E1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Продвигаются  с задания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>ми по дну бассейна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40" w:type="pct"/>
          </w:tcPr>
          <w:p w:rsidR="00B702F4" w:rsidRPr="00DD4820" w:rsidRDefault="00B702F4" w:rsidP="00094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Упражнение на лежание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9E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Выполнюет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 задания в воде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168B" w:rsidRPr="00DD4820" w:rsidTr="003924A0">
        <w:trPr>
          <w:trHeight w:val="158"/>
        </w:trPr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40" w:type="pct"/>
          </w:tcPr>
          <w:p w:rsidR="00B702F4" w:rsidRPr="00DD4820" w:rsidRDefault="00B702F4" w:rsidP="00094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Упражнение  на скольжение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9E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Выполняют  задания в воде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168B" w:rsidRPr="00DD4820" w:rsidTr="004858A2">
        <w:trPr>
          <w:trHeight w:val="1284"/>
        </w:trPr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40" w:type="pct"/>
          </w:tcPr>
          <w:p w:rsidR="00B702F4" w:rsidRPr="00DD4820" w:rsidRDefault="00B702F4" w:rsidP="00094F5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</w:t>
            </w:r>
            <w:r w:rsidR="00A02634">
              <w:rPr>
                <w:rFonts w:ascii="Times New Roman" w:hAnsi="Times New Roman"/>
                <w:sz w:val="24"/>
                <w:szCs w:val="24"/>
              </w:rPr>
              <w:t xml:space="preserve"> Упражнение  на  скольжение 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Обучаются держаться на воде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Упражнение  на  скольжение ( в игровой форме)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Обучаются держаться на воде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повторное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проплывание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отрезков  на ногах.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1D7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B702F4" w:rsidRPr="00DD4820" w:rsidRDefault="00B702F4" w:rsidP="00B70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Совершенствуют изученные  умения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Знания о физической культуре. 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   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Лыжные  гонки.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 ОРУ (развитие координации):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Комплексы общеразвивающих  упражнений   с изменением поз тела, стоя  на лыжах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Определяют  ситуации, требующие применения правил предупреждения травматизма 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 подготовкой.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   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Лыжные  гонки.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 ОРУ (развитие координации):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Комплексы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общеразвивающих  упражнений   с изменением поз тела, стоя  на лыжах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B702F4" w:rsidRPr="00DD4820" w:rsidRDefault="00B702F4" w:rsidP="005F6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комплексы упражнений  на лыжах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Объяснять технику выполнения поворотов, спусков и подъёмов.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Осваивать технику поворотов, спусков и подъёмов.</w:t>
            </w:r>
          </w:p>
          <w:p w:rsidR="00B702F4" w:rsidRPr="00DD4820" w:rsidRDefault="00C61242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выносливости):П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ередвижение на лыжах в режиме умеренной  интенсивности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3D3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B702F4" w:rsidRPr="00DD4820" w:rsidRDefault="00B702F4" w:rsidP="006C3C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Передвижение на  лыжах. 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перенос  тяжести  тела  с лыжи на лыжу в движении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Моделируют  технику базовых способов передвижения на лыжах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B702F4" w:rsidRPr="00DD4820" w:rsidRDefault="00C61242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Передвижение на  лыжах разными  способами.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 подготовкой.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выносливости):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передвижение на лыжах в режиме умеренной  интенсивности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передвижение  на лыжах        в умеренном  темпе при длительной работе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 подготовкой.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Объяснять технику выполнения поворотов, спусков и подъёмов.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Осваивать технику поворотов, спусков и подъёмов.</w:t>
            </w:r>
          </w:p>
          <w:p w:rsidR="00B702F4" w:rsidRPr="00DD4820" w:rsidRDefault="00C61242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Передвижение на  лыжах разными  способами, повороты.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технику поворотов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Объяснять технику выполнения поворотов, спусков и подъёмов.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подъёмов.</w:t>
            </w:r>
          </w:p>
          <w:p w:rsidR="00B702F4" w:rsidRPr="00DD4820" w:rsidRDefault="00C61242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Передвижение на  лыжах разными  способами, повороты.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передвижение  на лыжах  с поворотами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 подготовкой.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Объяснять технику выполнения поворотов, спусков и подъёмов.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подъёмов.</w:t>
            </w:r>
          </w:p>
          <w:p w:rsidR="00B702F4" w:rsidRPr="00DD4820" w:rsidRDefault="00C61242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Передвижение на  лыжах разными  способами.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подъёмов.</w:t>
            </w:r>
          </w:p>
          <w:p w:rsidR="00B702F4" w:rsidRPr="00DD4820" w:rsidRDefault="00C61242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выносливости):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в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режиме умеренной  интенсивности 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передвижение  на лыжах        в умеренном  темпе при длительной работе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Осваивать универсальные умения контролировать скорость передвижения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на лыжах по частоте передвижения на лыжах по частоте сердечных сокращений.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 подготовкой.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Объяснять технику выполнения поворотов, спусков и подъёмов.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подъёмов.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выносливости):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передвижение на лыжах в режиме умеренной  интенсивности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передвижение  на лыжах        в умеренном  темпе при длительной работе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B702F4" w:rsidRPr="00DD4820" w:rsidRDefault="00C61242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передвижение на лыжах в режиме умеренной  интенсивности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передвижение  на лыжах        в умеренном  темпе при длительной работе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 Передвижение на  лыжах разными  способами.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C13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подъёмов.</w:t>
            </w:r>
          </w:p>
          <w:p w:rsidR="00B702F4" w:rsidRPr="00DD4820" w:rsidRDefault="00C61242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в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режиме умеренной  интенсивности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61242" w:rsidRPr="00DD4820" w:rsidRDefault="00B702F4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передвижение  на лыжах        в умеренном  темпе при длительной работе</w:t>
            </w:r>
            <w:r w:rsidR="00C61242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C61242" w:rsidRPr="00DD4820" w:rsidRDefault="00C61242" w:rsidP="00C612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 подготовкой.</w:t>
            </w:r>
          </w:p>
          <w:p w:rsidR="00B702F4" w:rsidRPr="00DD4820" w:rsidRDefault="00C61242" w:rsidP="006C3C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Объяснять технику выполнения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прохождение  тренировочных  дистанций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Осуществляют подготовку к зачетным  дистанциям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 подготовкой.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Объяснять технику выполнения поворотов, спусков и подъёмов.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подъёмов.</w:t>
            </w:r>
          </w:p>
          <w:p w:rsidR="00B702F4" w:rsidRPr="00DD4820" w:rsidRDefault="00D32BEC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выносливости):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Осуществляют подготовку к зачетным  дистанциям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 подготовкой.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Объяснять технику выполнения поворотов, спусков и подъёмов.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подъёмов.</w:t>
            </w:r>
          </w:p>
          <w:p w:rsidR="00B702F4" w:rsidRPr="00DD4820" w:rsidRDefault="00D32BEC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Осуществляют подготовку к зачетным  дистанциям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(развитие выносливости):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Тренируют  выносливость при прохождении тренировочных дистанций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Моделировать технику базовых способов передвижения на лыжах.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B702F4" w:rsidRPr="00DD4820" w:rsidRDefault="00D32BEC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440" w:type="pct"/>
          </w:tcPr>
          <w:p w:rsidR="00B702F4" w:rsidRPr="00DD4820" w:rsidRDefault="00094F57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="00B702F4"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>передвижение на лыжах в режиме умеренной  интенсивности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Тренируют  выносливость при прохождении тренировочных дистанций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B702F4" w:rsidRPr="00DD4820" w:rsidRDefault="00D32BEC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40" w:type="pct"/>
          </w:tcPr>
          <w:p w:rsidR="00B702F4" w:rsidRPr="00DD4820" w:rsidRDefault="00B952D6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="00B702F4"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6C3CC4" w:rsidRPr="00DD4820" w:rsidRDefault="00B702F4" w:rsidP="006C3C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Тренируют  выносливость при прохождении тренировочных дистанций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Объяснять технику выполнения поворотов, спусков и подъёмов.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подъёмов.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40" w:type="pct"/>
          </w:tcPr>
          <w:p w:rsidR="00B702F4" w:rsidRPr="00DD4820" w:rsidRDefault="00094F57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="00B702F4"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245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Тренируют  выносливость при прохождении тренировочных дистанций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B702F4" w:rsidRPr="00DD4820" w:rsidRDefault="00D32BEC" w:rsidP="006C3C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 На материале лыжной подготовки: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Используют освоенные умения в игровых ситуациях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B702F4" w:rsidRPr="00DD4820" w:rsidRDefault="00D32BEC" w:rsidP="006C3C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 На материале лыжной подготовки: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Использует освоенные умения в игровых ситуациях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технику базовых способов передвижения на лыжах.</w:t>
            </w:r>
          </w:p>
          <w:p w:rsidR="00B702F4" w:rsidRPr="00DD4820" w:rsidRDefault="00D32BEC" w:rsidP="006C3C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 На материале лыжной подготовки: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упражнения на координацию.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24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Используют освоенные умения в игровых ситуациях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Моделировать технику базовых способов передвижения на лыжах.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контролировать скорость передвижения на лыжах по частоте передвижения на лыжах по частоте сердечных сокращений.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Знания о физической культуре. 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физической культуры разных народов.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Волейбол: подбрасывание  мяча.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24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Владеют знаниями по подбору одежды и обуви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технических действий из спортивных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управлять эмоциями во время учебной и игровой деятельности.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Выявлять ошибки при выполнений технических действий из спортивных игр.</w:t>
            </w:r>
          </w:p>
          <w:p w:rsidR="00B702F4" w:rsidRPr="00DD4820" w:rsidRDefault="00D32BEC" w:rsidP="00D3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 физические качества.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Волейбол: подбрасывание  мяча.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технических действий из спортивных игр.</w:t>
            </w:r>
          </w:p>
          <w:p w:rsidR="00B702F4" w:rsidRPr="00DD4820" w:rsidRDefault="00D32BEC" w:rsidP="00D3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 физические качества.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Волейбол: подбрасывание  мяча в парах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Координируют свои  действия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Соблюдать дисциплину и правила безопасности в  учебных и спортивных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умения выполнять универсальные физические упражнения.</w:t>
            </w:r>
          </w:p>
          <w:p w:rsidR="00B702F4" w:rsidRPr="00DD4820" w:rsidRDefault="00D32BEC" w:rsidP="00D3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 физические качества.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Волейбол: подбрасывание  мяча в тройках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Координируют свои  действия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B702F4" w:rsidRPr="00DD4820" w:rsidRDefault="00B702F4" w:rsidP="00D3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Волейбол: подбрасывание  мяча с перемещением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Развивают «боковое» зрение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умения выполнять универсальные физические упражнения.</w:t>
            </w:r>
          </w:p>
          <w:p w:rsidR="00B702F4" w:rsidRPr="00DD4820" w:rsidRDefault="00D32BEC" w:rsidP="00D3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 физические качества.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Волейбол: подбрасывание  мяча с заданиями.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безопасности в  учебных и спортивных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умения выполнять универсальные физические упражнения.</w:t>
            </w:r>
          </w:p>
          <w:p w:rsidR="00B702F4" w:rsidRPr="00DD4820" w:rsidRDefault="00D32BEC" w:rsidP="000763F9">
            <w:pPr>
              <w:tabs>
                <w:tab w:val="right" w:pos="4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 физические качества.</w:t>
            </w:r>
            <w:r w:rsidR="000763F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: На  </w:t>
            </w:r>
            <w:proofErr w:type="spellStart"/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материалеволейбола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самостоятельной организации и проведении подвижных игр. 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Излагать правила и условия проведения подвижных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технических действий в подвижных играх.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: На  </w:t>
            </w:r>
            <w:proofErr w:type="spellStart"/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материалеволейбола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самостоятельной организации и проведении подвижных игр. 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Излагать правила и условия проведения подвижных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технических действий в подвижных играх.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: На  материале</w:t>
            </w:r>
            <w:r w:rsidR="00D1362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волейбола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самостоятельной организации и проведении подвижных игр. 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Излагать правила и условия проведения подвижных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технических действий в подвижных играх.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технику выполнения игровых действий в подвижных играх в зависимости от изменения условий и двигательных задач.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 совершенствование.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 На материале легкой атлетике: 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игры с  прыжками.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Контролируют свои функциональные  возможности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самостоятельной организации и проведении подвижных игр. 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Излагать правила и условия проведения подвижных игр.</w:t>
            </w:r>
          </w:p>
          <w:p w:rsidR="00B702F4" w:rsidRPr="00DD4820" w:rsidRDefault="00D32BEC" w:rsidP="00D1362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и.</w:t>
            </w:r>
            <w:r w:rsidR="00D1362D" w:rsidRPr="00DD4820">
              <w:rPr>
                <w:rFonts w:ascii="Times New Roman" w:hAnsi="Times New Roman"/>
                <w:sz w:val="24"/>
                <w:szCs w:val="24"/>
              </w:rPr>
              <w:t xml:space="preserve"> правила безопасности во время подвижных игр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Подвижные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:На</w:t>
            </w:r>
            <w:proofErr w:type="spellEnd"/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материале легкой атлетике: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игры в беге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Контролируют свои функциональные  возможности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самостоятельной организации и проведении подвижных игр. 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Излагать правила и условия проведения подвижных игр.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:  На материале легкой атлетике: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игры  и упражнения на координацию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Концентрируют внимание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самостоятельной организации и проведении подвижных игр. 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быстроту и ловкость во время подвижных игр.</w:t>
            </w:r>
          </w:p>
          <w:p w:rsidR="00B702F4" w:rsidRPr="00DD4820" w:rsidRDefault="00D32BEC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безопасности во время подвижных игр.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: На  </w:t>
            </w:r>
            <w:proofErr w:type="spellStart"/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материалебаскетбола</w:t>
            </w:r>
            <w:proofErr w:type="spellEnd"/>
            <w:r w:rsidR="00094F57" w:rsidRPr="00DD482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Взаимодействуют  при  выполнении технических действий из спортивных игр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самостоятельной организации и проведении подвижных игр. 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: На  </w:t>
            </w:r>
            <w:proofErr w:type="spellStart"/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материалебаскетбола</w:t>
            </w:r>
            <w:proofErr w:type="spellEnd"/>
            <w:r w:rsidR="00094F57" w:rsidRPr="00DD482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Обучаются командной игре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самостоятельной организации и проведении подвижных игр. 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Излагать правила и условия проведения подвижных игр.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: На  </w:t>
            </w:r>
            <w:proofErr w:type="spellStart"/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материалебаскетбола</w:t>
            </w:r>
            <w:proofErr w:type="spellEnd"/>
            <w:r w:rsidR="00094F57" w:rsidRPr="00DD482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76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Обучаются взаимодействию  в команде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самостоятельной организации и проведении подвижных игр. </w:t>
            </w:r>
          </w:p>
          <w:p w:rsidR="00B702F4" w:rsidRPr="00DD4820" w:rsidRDefault="00D32BEC" w:rsidP="006C3C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Излагать правила и условия проведения подвижных игр.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: На материале гимнастики с основами акробатики: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игровые задания с  использованием  строевых  упражнений.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76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Концентрируют свое  внимание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самостоятельной организации и проведении подвижных игр. 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Излагать правила и условия проведения подвижных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технических действий в подвижных играх.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быстроту и ловкость во время подвижных игр.</w:t>
            </w:r>
          </w:p>
          <w:p w:rsidR="00B702F4" w:rsidRPr="00DD4820" w:rsidRDefault="00D32BEC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безопасности во время подвижных игр.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: На материале гимнастики с основами акробатики: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игровые задания с  использованием  упражнений на внимание.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Концентрируют свое  внимание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самостоятельной организации и проведении подвижных игр. 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Проявлять быстроту и ловкость во время подвижных игр.</w:t>
            </w:r>
          </w:p>
          <w:p w:rsidR="00B702F4" w:rsidRPr="00DD4820" w:rsidRDefault="00D32BEC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безопасности во время подвижных игр.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: На материале гимнастики с основами акробатики: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игровые задания с  использованием  упражнений на внимание.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D32BEC" w:rsidRPr="00DD4820" w:rsidRDefault="00B702F4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Концентрируют свое  внимание</w:t>
            </w:r>
            <w:r w:rsidR="00D32BEC" w:rsidRPr="00DD4820">
              <w:rPr>
                <w:rFonts w:ascii="Times New Roman" w:hAnsi="Times New Roman"/>
                <w:sz w:val="24"/>
                <w:szCs w:val="24"/>
              </w:rPr>
              <w:t xml:space="preserve"> Осваивать универсальные умения в самостоятельной организации и проведении подвижных игр. 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Излагать правила и условия проведения подвижных игр.</w:t>
            </w:r>
          </w:p>
          <w:p w:rsidR="00D32BEC" w:rsidRPr="00DD4820" w:rsidRDefault="00D32BEC" w:rsidP="00D32B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технику выполнения игровых действий в подвижных играх в зависимости от изменения условий и двигательных задач.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Футбол: остановка мяча.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23430" w:rsidRPr="00DD4820" w:rsidRDefault="00B702F4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Обучают</w:t>
            </w:r>
            <w:r w:rsidR="00C23430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C23430" w:rsidRPr="00DD4820" w:rsidRDefault="00C23430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C23430" w:rsidRPr="00DD4820" w:rsidRDefault="00C23430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умения выполнять универсальные физические упражнения.</w:t>
            </w:r>
          </w:p>
          <w:p w:rsidR="00B702F4" w:rsidRPr="00DD4820" w:rsidRDefault="00C23430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Развивать физические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качества.</w:t>
            </w:r>
            <w:r w:rsidR="00B702F4" w:rsidRPr="00DD4820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="00B702F4" w:rsidRPr="00DD4820">
              <w:rPr>
                <w:rFonts w:ascii="Times New Roman" w:hAnsi="Times New Roman"/>
                <w:sz w:val="24"/>
                <w:szCs w:val="24"/>
              </w:rPr>
              <w:t xml:space="preserve"> технике владения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Футбол: остановка мяча ( правой и левой ногой)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23430" w:rsidRPr="00DD4820" w:rsidRDefault="00B702F4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Обучаются технике владения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r w:rsidR="00C23430" w:rsidRPr="00DD4820">
              <w:rPr>
                <w:rFonts w:ascii="Times New Roman" w:hAnsi="Times New Roman"/>
                <w:sz w:val="24"/>
                <w:szCs w:val="24"/>
              </w:rPr>
              <w:t>Описывать</w:t>
            </w:r>
            <w:proofErr w:type="spellEnd"/>
            <w:r w:rsidR="00C23430" w:rsidRPr="00DD4820">
              <w:rPr>
                <w:rFonts w:ascii="Times New Roman" w:hAnsi="Times New Roman"/>
                <w:sz w:val="24"/>
                <w:szCs w:val="24"/>
              </w:rPr>
              <w:t xml:space="preserve"> разучиваемые технические действия из спортивных игр.</w:t>
            </w:r>
          </w:p>
          <w:p w:rsidR="00C23430" w:rsidRPr="00DD4820" w:rsidRDefault="00C23430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B702F4" w:rsidRPr="00DD4820" w:rsidRDefault="00C23430" w:rsidP="006C3C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умения выполнять универсальные физические упражнения.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>Спортивные игры.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Футбол: ведение мяча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23430" w:rsidRPr="00DD4820" w:rsidRDefault="00B702F4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Обучаются технике владения</w:t>
            </w:r>
            <w:r w:rsidR="00C23430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C23430" w:rsidRPr="00DD4820" w:rsidRDefault="00C23430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безопасности в  учебных и спортивных игр.</w:t>
            </w:r>
          </w:p>
          <w:p w:rsidR="00C23430" w:rsidRPr="00DD4820" w:rsidRDefault="00C23430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умения выполнять универсальные физические упражнения.</w:t>
            </w:r>
          </w:p>
          <w:p w:rsidR="00B702F4" w:rsidRPr="00DD4820" w:rsidRDefault="00C23430" w:rsidP="00C234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Развивать физические качества.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Спортивные игры. Футбол: ведение мяча ( с заданиями)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5F382B" w:rsidRDefault="00B702F4" w:rsidP="005F38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23430" w:rsidRPr="00DD4820" w:rsidRDefault="00B702F4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Обучаются технике владения</w:t>
            </w:r>
            <w:r w:rsidR="00C23430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C23430" w:rsidRPr="00DD4820" w:rsidRDefault="00C23430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C23430" w:rsidRPr="00DD4820" w:rsidRDefault="00C23430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Соблюдать дисциплину и правила безопасности в  учебных и спортивных игр.</w:t>
            </w:r>
          </w:p>
          <w:p w:rsidR="00B702F4" w:rsidRPr="00DD4820" w:rsidRDefault="00B702F4" w:rsidP="00C234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Спортивные игры.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Футбол:  остановка и ведение мяча ( в парах)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23430" w:rsidRPr="00DD4820" w:rsidRDefault="00B702F4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упражнение  по взаимодействию в парах</w:t>
            </w:r>
            <w:r w:rsidR="00C23430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C23430" w:rsidRPr="00DD4820" w:rsidRDefault="00C23430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технических действий из спортивных игр.</w:t>
            </w:r>
          </w:p>
          <w:p w:rsidR="00B702F4" w:rsidRPr="00DD4820" w:rsidRDefault="00B702F4" w:rsidP="006C3C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Подвижные игры: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На  материале футбола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.Упражнения  на выносливость.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C23430" w:rsidRPr="00DD4820" w:rsidRDefault="00B702F4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Обучаются взаимодействию  в команде</w:t>
            </w:r>
            <w:r w:rsidR="00C23430" w:rsidRPr="00DD4820">
              <w:rPr>
                <w:rFonts w:ascii="Times New Roman" w:hAnsi="Times New Roman"/>
                <w:sz w:val="24"/>
                <w:szCs w:val="24"/>
              </w:rPr>
              <w:t xml:space="preserve"> Описывать разучиваемые технические действия из спортивных игр.</w:t>
            </w:r>
          </w:p>
          <w:p w:rsidR="00C23430" w:rsidRPr="00DD4820" w:rsidRDefault="00C23430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C23430" w:rsidRPr="00DD4820" w:rsidRDefault="00C23430" w:rsidP="00C2343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технических действий из спортивных игр.</w:t>
            </w:r>
          </w:p>
          <w:p w:rsidR="00B702F4" w:rsidRPr="00DD4820" w:rsidRDefault="00B702F4" w:rsidP="00C234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Итоговый контроль</w:t>
            </w:r>
            <w:r w:rsidR="00094F57" w:rsidRPr="00DD4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FB185D" w:rsidRPr="00DD4820" w:rsidRDefault="00B702F4" w:rsidP="00FB185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технику бега различными способами</w:t>
            </w:r>
            <w:r w:rsidR="00FB185D"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 Описывать </w:t>
            </w:r>
            <w:r w:rsidR="00FB185D" w:rsidRPr="00DD4820">
              <w:rPr>
                <w:rFonts w:ascii="Times New Roman" w:hAnsi="Times New Roman"/>
                <w:sz w:val="24"/>
                <w:szCs w:val="24"/>
              </w:rPr>
              <w:t>технику беговых, прыжковых упражнений и технику броска большого набивного  мяча.</w:t>
            </w:r>
          </w:p>
          <w:p w:rsidR="00FB185D" w:rsidRPr="00DD4820" w:rsidRDefault="00FB185D" w:rsidP="00FB185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характерные   ошиб</w:t>
            </w:r>
            <w:r w:rsidRPr="00DD482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и в </w:t>
            </w:r>
            <w:r w:rsidRPr="00DD4820">
              <w:rPr>
                <w:rFonts w:ascii="Times New Roman" w:hAnsi="Times New Roman"/>
                <w:spacing w:val="1"/>
                <w:sz w:val="24"/>
                <w:szCs w:val="24"/>
              </w:rPr>
              <w:t>техник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е  </w:t>
            </w:r>
            <w:r w:rsidRPr="00DD4820">
              <w:rPr>
                <w:rFonts w:ascii="Times New Roman" w:hAnsi="Times New Roman"/>
                <w:spacing w:val="1"/>
                <w:sz w:val="24"/>
                <w:szCs w:val="24"/>
              </w:rPr>
              <w:t>выполнени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я  </w:t>
            </w:r>
            <w:r w:rsidRPr="00DD4820">
              <w:rPr>
                <w:rFonts w:ascii="Times New Roman" w:hAnsi="Times New Roman"/>
                <w:spacing w:val="1"/>
                <w:sz w:val="24"/>
                <w:szCs w:val="24"/>
              </w:rPr>
              <w:t>бего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вых ,прыжковых упражнений и технику броска большого набивного мяча.</w:t>
            </w:r>
          </w:p>
          <w:p w:rsidR="00FB185D" w:rsidRPr="00DD4820" w:rsidRDefault="00FB185D" w:rsidP="00FB185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Осваиват</w:t>
            </w: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ь </w:t>
            </w:r>
            <w:r w:rsidRPr="00DD4820">
              <w:rPr>
                <w:rFonts w:ascii="Times New Roman" w:hAnsi="Times New Roman"/>
                <w:spacing w:val="1"/>
                <w:sz w:val="24"/>
                <w:szCs w:val="24"/>
              </w:rPr>
              <w:t>техник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DD4820">
              <w:rPr>
                <w:rFonts w:ascii="Times New Roman" w:hAnsi="Times New Roman"/>
                <w:spacing w:val="1"/>
                <w:sz w:val="24"/>
                <w:szCs w:val="24"/>
              </w:rPr>
              <w:t>бег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DD4820">
              <w:rPr>
                <w:rFonts w:ascii="Times New Roman" w:hAnsi="Times New Roman"/>
                <w:spacing w:val="1"/>
                <w:w w:val="118"/>
                <w:sz w:val="24"/>
                <w:szCs w:val="24"/>
              </w:rPr>
              <w:t>раз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личными  способами. </w:t>
            </w:r>
          </w:p>
          <w:p w:rsidR="00FB185D" w:rsidRPr="00DD4820" w:rsidRDefault="00FB185D" w:rsidP="00FB185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по взаимодействию в парах и группах при изучении и выполнении беговых, упражнений, прыжковых упражнений и техники броска большого набивного мяча.</w:t>
            </w:r>
          </w:p>
          <w:p w:rsidR="00FB185D" w:rsidRPr="00DD4820" w:rsidRDefault="00FB185D" w:rsidP="00FB185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Осваивать универсальные умения контролировать величину нагрузки по частоте сердечных сокращений при выполнении беговых упражнений, прыжковых упражнений и технику броска большого набивного мяча.</w:t>
            </w:r>
          </w:p>
          <w:p w:rsidR="00FB185D" w:rsidRPr="00DD4820" w:rsidRDefault="00FB185D" w:rsidP="00FB185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универсальные умения по взаимодействию в парах при разучивании и выполнении беговых упражнений, прыжковых упражнений и технику броска большого набивного мяча.</w:t>
            </w:r>
          </w:p>
          <w:p w:rsidR="00FB185D" w:rsidRPr="00DD4820" w:rsidRDefault="00FB185D" w:rsidP="00FB185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Проявлять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качествасилы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>, быстроты,  выносливости  и координации   при  выполнении  беговых упражнений прыжковых упражнений и технику броска большого набивного мяча.</w:t>
            </w:r>
          </w:p>
          <w:p w:rsidR="00FB185D" w:rsidRPr="00DD4820" w:rsidRDefault="00FB185D" w:rsidP="00FB185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Соблюдат</w:t>
            </w: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ь </w:t>
            </w:r>
            <w:r w:rsidRPr="00DD4820">
              <w:rPr>
                <w:rFonts w:ascii="Times New Roman" w:hAnsi="Times New Roman"/>
                <w:spacing w:val="3"/>
                <w:sz w:val="24"/>
                <w:szCs w:val="24"/>
              </w:rPr>
              <w:t>правил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DD482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техники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безопасности    при  выполнении беговых  упражнений, прыжковых упражнений и технику броска большого набивного мяча.</w:t>
            </w:r>
          </w:p>
          <w:p w:rsidR="00B702F4" w:rsidRPr="00DD4820" w:rsidRDefault="00FB185D" w:rsidP="00FB1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Описыват</w:t>
            </w: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ь </w:t>
            </w:r>
            <w:r w:rsidRPr="00DD4820">
              <w:rPr>
                <w:rFonts w:ascii="Times New Roman" w:hAnsi="Times New Roman"/>
                <w:spacing w:val="3"/>
                <w:sz w:val="24"/>
                <w:szCs w:val="24"/>
              </w:rPr>
              <w:t>техник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у беговых упражнений </w:t>
            </w:r>
            <w:r w:rsidRPr="00DD4820">
              <w:rPr>
                <w:rFonts w:ascii="Times New Roman" w:hAnsi="Times New Roman"/>
                <w:spacing w:val="3"/>
                <w:sz w:val="24"/>
                <w:szCs w:val="24"/>
              </w:rPr>
              <w:t>прыжко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вых упражнений и технику броска большого набивного мяча.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выносливости):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Равномерный бег в режиме умеренной интенсивности чередующийся с ходьбой.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9C1E9D" w:rsidRPr="00DD4820" w:rsidRDefault="00B702F4" w:rsidP="009C1E9D">
            <w:pPr>
              <w:pStyle w:val="a9"/>
              <w:tabs>
                <w:tab w:val="left" w:pos="2298"/>
              </w:tabs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технику бега различными способами</w:t>
            </w:r>
            <w:r w:rsidR="009C1E9D" w:rsidRPr="00DD4820">
              <w:rPr>
                <w:rFonts w:ascii="Times New Roman" w:hAnsi="Times New Roman"/>
                <w:sz w:val="24"/>
                <w:szCs w:val="24"/>
              </w:rPr>
              <w:t xml:space="preserve"> Различать упражнения по воздействию на развитие основных физических качеств (координация). Уметь выполнять  основные движения в ходьбе и беге.</w:t>
            </w:r>
          </w:p>
          <w:p w:rsidR="00B702F4" w:rsidRPr="00DD4820" w:rsidRDefault="009C1E9D" w:rsidP="00743DEC">
            <w:pPr>
              <w:pStyle w:val="a9"/>
              <w:tabs>
                <w:tab w:val="left" w:pos="2298"/>
              </w:tabs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Различать разные виды бега, уметь менять направление во время бега, оценивать свое состояние. 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Пробегание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  коротких отрезков  из  разных 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 xml:space="preserve">.        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9C1E9D" w:rsidRPr="00DD4820" w:rsidRDefault="00B702F4" w:rsidP="009C1E9D">
            <w:pPr>
              <w:pStyle w:val="a9"/>
              <w:tabs>
                <w:tab w:val="left" w:pos="2298"/>
              </w:tabs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физиологические возможности</w:t>
            </w:r>
            <w:r w:rsidR="009C1E9D" w:rsidRPr="00DD4820">
              <w:rPr>
                <w:rFonts w:ascii="Times New Roman" w:hAnsi="Times New Roman"/>
                <w:sz w:val="24"/>
                <w:szCs w:val="24"/>
              </w:rPr>
              <w:t xml:space="preserve"> Различать упражнения по воздействию на развитие основных физических качеств (быстрота).</w:t>
            </w:r>
          </w:p>
          <w:p w:rsidR="00B702F4" w:rsidRPr="00DD4820" w:rsidRDefault="00B702F4" w:rsidP="009C1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Повторный  бег с максимальной скоростью на дистанцию     30 м. Тест: челночный бег.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9C1E9D" w:rsidRPr="00DD4820" w:rsidRDefault="00B702F4" w:rsidP="009C1E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физиологические возможности</w:t>
            </w:r>
            <w:r w:rsidR="009C1E9D" w:rsidRPr="00DD4820">
              <w:rPr>
                <w:rFonts w:ascii="Times New Roman" w:hAnsi="Times New Roman"/>
                <w:sz w:val="24"/>
                <w:szCs w:val="24"/>
              </w:rPr>
              <w:t xml:space="preserve"> Уметь демонстрировать</w:t>
            </w:r>
          </w:p>
          <w:p w:rsidR="009C1E9D" w:rsidRPr="00DD4820" w:rsidRDefault="009C1E9D" w:rsidP="009C1E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Стартовый разгон в беге на короткие дистанции.</w:t>
            </w:r>
          </w:p>
          <w:p w:rsidR="009C1E9D" w:rsidRPr="00DD4820" w:rsidRDefault="009C1E9D" w:rsidP="009C1E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Различать упражнения по воздействию на развитие основных физических качеств (быстрота).</w:t>
            </w:r>
          </w:p>
          <w:p w:rsidR="00B702F4" w:rsidRPr="00DD4820" w:rsidRDefault="00B702F4" w:rsidP="009C1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 xml:space="preserve">ОРУ                ( развитие  быстроты):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Ускорение из 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разныхи.п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>. Тест: бег на 30м.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9C1E9D" w:rsidRPr="00DD4820" w:rsidRDefault="00B702F4" w:rsidP="009C1E9D">
            <w:pPr>
              <w:pStyle w:val="a9"/>
              <w:tabs>
                <w:tab w:val="left" w:pos="2298"/>
              </w:tabs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физиологические возможности</w:t>
            </w:r>
            <w:r w:rsidR="009C1E9D" w:rsidRPr="00DD4820">
              <w:rPr>
                <w:rFonts w:ascii="Times New Roman" w:hAnsi="Times New Roman"/>
                <w:sz w:val="24"/>
                <w:szCs w:val="24"/>
              </w:rPr>
              <w:t xml:space="preserve"> Различать упражнения по воздействию на развитие основных физических качеств (быстрота).</w:t>
            </w:r>
          </w:p>
          <w:p w:rsidR="009C1E9D" w:rsidRPr="00DD4820" w:rsidRDefault="009C1E9D" w:rsidP="009C1E9D">
            <w:pPr>
              <w:pStyle w:val="a9"/>
              <w:tabs>
                <w:tab w:val="left" w:pos="2298"/>
              </w:tabs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бегать с максимальной скоростью с высокого старта 30м. </w:t>
            </w:r>
          </w:p>
          <w:p w:rsidR="00B702F4" w:rsidRPr="00DD4820" w:rsidRDefault="00B702F4" w:rsidP="009C1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Равномерный бег в режиме умеренной интенсивности чередующийся с ходьбой. 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9C1E9D" w:rsidRPr="00DD4820" w:rsidRDefault="00B702F4" w:rsidP="009C1E9D">
            <w:pPr>
              <w:pStyle w:val="a9"/>
              <w:tabs>
                <w:tab w:val="left" w:pos="2298"/>
              </w:tabs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технику бега различными способами</w:t>
            </w:r>
            <w:r w:rsidR="009C1E9D" w:rsidRPr="00DD4820">
              <w:rPr>
                <w:rFonts w:ascii="Times New Roman" w:hAnsi="Times New Roman"/>
                <w:sz w:val="24"/>
                <w:szCs w:val="24"/>
              </w:rPr>
              <w:t xml:space="preserve"> Различать упражнения по воздействию на развитие основных физических качеств (координация). Уметь выполнять  основные движения в ходьбе и беге.</w:t>
            </w:r>
          </w:p>
          <w:p w:rsidR="00B702F4" w:rsidRPr="00DD4820" w:rsidRDefault="00B702F4" w:rsidP="00094F57">
            <w:pPr>
              <w:pStyle w:val="a9"/>
              <w:tabs>
                <w:tab w:val="left" w:pos="229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Физическое совершенствование. Равномерный бег в режиме умеренной интенсивности чередующийся с ходьбой. Тест: бег на 1000м.</w:t>
            </w: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9C1E9D" w:rsidRPr="00DD4820" w:rsidRDefault="00B702F4" w:rsidP="009C1E9D">
            <w:pPr>
              <w:pStyle w:val="a9"/>
              <w:tabs>
                <w:tab w:val="left" w:pos="2298"/>
              </w:tabs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Осваивают  технику бега различными способами</w:t>
            </w:r>
            <w:r w:rsidR="009C1E9D" w:rsidRPr="00DD4820">
              <w:rPr>
                <w:rFonts w:ascii="Times New Roman" w:hAnsi="Times New Roman"/>
                <w:sz w:val="24"/>
                <w:szCs w:val="24"/>
              </w:rPr>
              <w:t xml:space="preserve"> Различать упражнения по воздействию на развитие основных физических качеств (координация). Уметь выполнять  основные движения в ходьбе и беге.</w:t>
            </w:r>
          </w:p>
          <w:p w:rsidR="00B702F4" w:rsidRPr="00DD4820" w:rsidRDefault="00B702F4" w:rsidP="00094F57">
            <w:pPr>
              <w:pStyle w:val="a9"/>
              <w:tabs>
                <w:tab w:val="left" w:pos="229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Прыжки  в высоту на месте с касанием рукой подвешенных ориентиров. Игры.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9C1E9D" w:rsidRPr="00DD4820" w:rsidRDefault="00B702F4" w:rsidP="009C1E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Развивают прыгучесть</w:t>
            </w:r>
            <w:r w:rsidR="009C1E9D" w:rsidRPr="00DD4820">
              <w:rPr>
                <w:rFonts w:ascii="Times New Roman" w:hAnsi="Times New Roman"/>
                <w:sz w:val="24"/>
                <w:szCs w:val="24"/>
              </w:rPr>
              <w:t xml:space="preserve"> Проявлять качества силы, быстроты  и координации при выполнении прыжковых упражнений.</w:t>
            </w:r>
          </w:p>
          <w:p w:rsidR="009C1E9D" w:rsidRPr="00DD4820" w:rsidRDefault="009C1E9D" w:rsidP="009C1E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Осваивать технику выполнения прыжка в высоту на месте с касанием рукой подвешенных ориентиров.</w:t>
            </w:r>
          </w:p>
          <w:p w:rsidR="00B702F4" w:rsidRPr="00DD4820" w:rsidRDefault="009C1E9D" w:rsidP="00743D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Контролировать: обнаруживать и устранять ошибки (в ходе выполнения) данного упражнения.</w:t>
            </w:r>
          </w:p>
        </w:tc>
      </w:tr>
      <w:tr w:rsidR="001A168B" w:rsidRPr="00DD4820" w:rsidTr="003924A0">
        <w:tc>
          <w:tcPr>
            <w:tcW w:w="271" w:type="pct"/>
          </w:tcPr>
          <w:p w:rsidR="00B702F4" w:rsidRPr="00DD4820" w:rsidRDefault="00B702F4" w:rsidP="005F6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40" w:type="pct"/>
          </w:tcPr>
          <w:p w:rsidR="00B702F4" w:rsidRPr="00DD4820" w:rsidRDefault="00B702F4" w:rsidP="001A16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DD4820">
              <w:rPr>
                <w:rFonts w:ascii="Times New Roman" w:hAnsi="Times New Roman"/>
                <w:i/>
                <w:sz w:val="24"/>
                <w:szCs w:val="24"/>
              </w:rPr>
              <w:t>ОРУ          ( развитие  быстроты):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 броски  в стену теннисного мяча в максимальном  темпе</w:t>
            </w:r>
          </w:p>
          <w:p w:rsidR="00B702F4" w:rsidRPr="00DD4820" w:rsidRDefault="00B702F4" w:rsidP="001A1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02F4" w:rsidRPr="00DD4820" w:rsidRDefault="00B702F4" w:rsidP="005F6E2F">
            <w:pPr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B702F4" w:rsidRPr="00DD4820" w:rsidRDefault="00B702F4" w:rsidP="005F6E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pct"/>
          </w:tcPr>
          <w:p w:rsidR="00FB185D" w:rsidRPr="00DD4820" w:rsidRDefault="00B702F4" w:rsidP="00FB185D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Развивают ловкость</w:t>
            </w:r>
          </w:p>
          <w:p w:rsidR="00FB185D" w:rsidRPr="00DD4820" w:rsidRDefault="00FB185D" w:rsidP="00FB185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Описывать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технику броска мяча.</w:t>
            </w:r>
          </w:p>
          <w:p w:rsidR="00FB185D" w:rsidRPr="00DD4820" w:rsidRDefault="00FB185D" w:rsidP="00FB185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характерные   ошиб</w:t>
            </w:r>
            <w:r w:rsidRPr="00DD482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и в </w:t>
            </w:r>
            <w:r w:rsidRPr="00DD4820">
              <w:rPr>
                <w:rFonts w:ascii="Times New Roman" w:hAnsi="Times New Roman"/>
                <w:spacing w:val="1"/>
                <w:sz w:val="24"/>
                <w:szCs w:val="24"/>
              </w:rPr>
              <w:t>техник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е  </w:t>
            </w:r>
            <w:r w:rsidRPr="00DD4820">
              <w:rPr>
                <w:rFonts w:ascii="Times New Roman" w:hAnsi="Times New Roman"/>
                <w:spacing w:val="1"/>
                <w:sz w:val="24"/>
                <w:szCs w:val="24"/>
              </w:rPr>
              <w:t>выполнени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>я  броска мяча.</w:t>
            </w:r>
          </w:p>
          <w:p w:rsidR="00FB185D" w:rsidRPr="00DD4820" w:rsidRDefault="00FB185D" w:rsidP="00FB185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Осваиват</w:t>
            </w:r>
            <w:r w:rsidRPr="00DD4820">
              <w:rPr>
                <w:rFonts w:ascii="Times New Roman" w:hAnsi="Times New Roman"/>
                <w:bCs/>
                <w:sz w:val="24"/>
                <w:szCs w:val="24"/>
              </w:rPr>
              <w:t xml:space="preserve">ь </w:t>
            </w:r>
            <w:r w:rsidRPr="00DD4820">
              <w:rPr>
                <w:rFonts w:ascii="Times New Roman" w:hAnsi="Times New Roman"/>
                <w:spacing w:val="1"/>
                <w:sz w:val="24"/>
                <w:szCs w:val="24"/>
              </w:rPr>
              <w:t>техник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DD4820">
              <w:rPr>
                <w:rFonts w:ascii="Times New Roman" w:hAnsi="Times New Roman"/>
                <w:spacing w:val="1"/>
                <w:sz w:val="24"/>
                <w:szCs w:val="24"/>
              </w:rPr>
              <w:t>бег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DD4820">
              <w:rPr>
                <w:rFonts w:ascii="Times New Roman" w:hAnsi="Times New Roman"/>
                <w:spacing w:val="1"/>
                <w:w w:val="118"/>
                <w:sz w:val="24"/>
                <w:szCs w:val="24"/>
              </w:rPr>
              <w:t>раз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 xml:space="preserve">личными  способами. </w:t>
            </w:r>
          </w:p>
          <w:p w:rsidR="00FB185D" w:rsidRPr="00DD4820" w:rsidRDefault="00FB185D" w:rsidP="00FB185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набивного мяча.</w:t>
            </w:r>
          </w:p>
          <w:p w:rsidR="00B702F4" w:rsidRPr="00DD4820" w:rsidRDefault="00B702F4" w:rsidP="00094F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7378" w:rsidRPr="00DD4820" w:rsidRDefault="003E7378" w:rsidP="003E7378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3E7378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3E7378">
      <w:pPr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3E7378">
      <w:pPr>
        <w:jc w:val="center"/>
        <w:rPr>
          <w:rFonts w:ascii="Times New Roman" w:hAnsi="Times New Roman"/>
          <w:sz w:val="24"/>
          <w:szCs w:val="24"/>
        </w:rPr>
      </w:pPr>
      <w:r w:rsidRPr="00DD4820">
        <w:rPr>
          <w:rFonts w:ascii="Times New Roman" w:hAnsi="Times New Roman"/>
          <w:sz w:val="24"/>
          <w:szCs w:val="24"/>
        </w:rPr>
        <w:tab/>
      </w:r>
    </w:p>
    <w:p w:rsidR="0047049D" w:rsidRPr="00DD4820" w:rsidRDefault="0047049D" w:rsidP="003E7378">
      <w:pPr>
        <w:rPr>
          <w:rFonts w:ascii="Times New Roman" w:hAnsi="Times New Roman"/>
          <w:b/>
          <w:sz w:val="24"/>
          <w:szCs w:val="24"/>
        </w:rPr>
      </w:pPr>
    </w:p>
    <w:p w:rsidR="0047049D" w:rsidRPr="00DD4820" w:rsidRDefault="0047049D" w:rsidP="003E7378">
      <w:pPr>
        <w:rPr>
          <w:rFonts w:ascii="Times New Roman" w:hAnsi="Times New Roman"/>
          <w:b/>
          <w:sz w:val="24"/>
          <w:szCs w:val="24"/>
        </w:rPr>
      </w:pPr>
    </w:p>
    <w:p w:rsidR="0047049D" w:rsidRPr="00DD4820" w:rsidRDefault="0047049D" w:rsidP="003E7378">
      <w:pPr>
        <w:rPr>
          <w:rFonts w:ascii="Times New Roman" w:hAnsi="Times New Roman"/>
          <w:b/>
          <w:sz w:val="24"/>
          <w:szCs w:val="24"/>
        </w:rPr>
      </w:pPr>
    </w:p>
    <w:p w:rsidR="0047049D" w:rsidRPr="00DD4820" w:rsidRDefault="0047049D" w:rsidP="003E7378">
      <w:pPr>
        <w:rPr>
          <w:rFonts w:ascii="Times New Roman" w:hAnsi="Times New Roman"/>
          <w:b/>
          <w:sz w:val="24"/>
          <w:szCs w:val="24"/>
        </w:rPr>
      </w:pPr>
    </w:p>
    <w:p w:rsidR="00094F57" w:rsidRPr="00DD4820" w:rsidRDefault="00094F57" w:rsidP="003E7378">
      <w:pPr>
        <w:rPr>
          <w:rFonts w:ascii="Times New Roman" w:hAnsi="Times New Roman"/>
          <w:b/>
          <w:sz w:val="24"/>
          <w:szCs w:val="24"/>
        </w:rPr>
      </w:pPr>
    </w:p>
    <w:p w:rsidR="00094F57" w:rsidRPr="00DD4820" w:rsidRDefault="00094F57" w:rsidP="003E7378">
      <w:pPr>
        <w:rPr>
          <w:rFonts w:ascii="Times New Roman" w:hAnsi="Times New Roman"/>
          <w:b/>
          <w:sz w:val="24"/>
          <w:szCs w:val="24"/>
        </w:rPr>
      </w:pPr>
    </w:p>
    <w:p w:rsidR="00402C90" w:rsidRPr="00DD4820" w:rsidRDefault="00402C90" w:rsidP="003E7378">
      <w:pPr>
        <w:rPr>
          <w:rFonts w:ascii="Times New Roman" w:hAnsi="Times New Roman"/>
          <w:b/>
          <w:sz w:val="24"/>
          <w:szCs w:val="24"/>
        </w:rPr>
      </w:pPr>
    </w:p>
    <w:p w:rsidR="00402C90" w:rsidRPr="00DD4820" w:rsidRDefault="00402C90" w:rsidP="003E7378">
      <w:pPr>
        <w:rPr>
          <w:rFonts w:ascii="Times New Roman" w:hAnsi="Times New Roman"/>
          <w:b/>
          <w:sz w:val="24"/>
          <w:szCs w:val="24"/>
        </w:rPr>
      </w:pPr>
    </w:p>
    <w:p w:rsidR="00094F57" w:rsidRPr="00DD4820" w:rsidRDefault="00094F57" w:rsidP="003E7378">
      <w:pPr>
        <w:rPr>
          <w:rFonts w:ascii="Times New Roman" w:hAnsi="Times New Roman"/>
          <w:b/>
          <w:sz w:val="24"/>
          <w:szCs w:val="24"/>
        </w:rPr>
      </w:pPr>
    </w:p>
    <w:p w:rsidR="00094F57" w:rsidRPr="00DD4820" w:rsidRDefault="00094F57" w:rsidP="003E7378">
      <w:pPr>
        <w:rPr>
          <w:rFonts w:ascii="Times New Roman" w:hAnsi="Times New Roman"/>
          <w:b/>
          <w:sz w:val="24"/>
          <w:szCs w:val="24"/>
        </w:rPr>
      </w:pPr>
    </w:p>
    <w:p w:rsidR="001A168B" w:rsidRPr="00DD4820" w:rsidRDefault="001A168B" w:rsidP="003E7378">
      <w:pPr>
        <w:rPr>
          <w:rFonts w:ascii="Times New Roman" w:hAnsi="Times New Roman"/>
          <w:b/>
          <w:sz w:val="24"/>
          <w:szCs w:val="24"/>
        </w:rPr>
      </w:pPr>
    </w:p>
    <w:p w:rsidR="00094F57" w:rsidRPr="00DD4820" w:rsidRDefault="00094F57" w:rsidP="003E7378">
      <w:pPr>
        <w:rPr>
          <w:rFonts w:ascii="Times New Roman" w:hAnsi="Times New Roman"/>
          <w:b/>
          <w:sz w:val="24"/>
          <w:szCs w:val="24"/>
        </w:rPr>
      </w:pPr>
    </w:p>
    <w:p w:rsidR="00094F57" w:rsidRPr="00DD4820" w:rsidRDefault="00094F57" w:rsidP="003E7378">
      <w:pPr>
        <w:rPr>
          <w:rFonts w:ascii="Times New Roman" w:hAnsi="Times New Roman"/>
          <w:b/>
          <w:sz w:val="24"/>
          <w:szCs w:val="24"/>
        </w:rPr>
      </w:pPr>
    </w:p>
    <w:p w:rsidR="00094F57" w:rsidRPr="00DD4820" w:rsidRDefault="00094F57" w:rsidP="003E7378">
      <w:pPr>
        <w:rPr>
          <w:rFonts w:ascii="Times New Roman" w:hAnsi="Times New Roman"/>
          <w:b/>
          <w:sz w:val="24"/>
          <w:szCs w:val="24"/>
        </w:rPr>
      </w:pPr>
    </w:p>
    <w:p w:rsidR="001A168B" w:rsidRPr="00DD4820" w:rsidRDefault="001A168B" w:rsidP="003E7378">
      <w:pPr>
        <w:rPr>
          <w:rFonts w:ascii="Times New Roman" w:hAnsi="Times New Roman"/>
          <w:b/>
          <w:sz w:val="24"/>
          <w:szCs w:val="24"/>
        </w:rPr>
      </w:pPr>
    </w:p>
    <w:p w:rsidR="00402C90" w:rsidRPr="00DD4820" w:rsidRDefault="00402C90" w:rsidP="003E7378">
      <w:pPr>
        <w:rPr>
          <w:rFonts w:ascii="Times New Roman" w:hAnsi="Times New Roman"/>
          <w:b/>
          <w:sz w:val="24"/>
          <w:szCs w:val="24"/>
        </w:rPr>
      </w:pPr>
    </w:p>
    <w:p w:rsidR="00402C90" w:rsidRPr="00DD4820" w:rsidRDefault="00402C90" w:rsidP="003E7378">
      <w:pPr>
        <w:rPr>
          <w:rFonts w:ascii="Times New Roman" w:hAnsi="Times New Roman"/>
          <w:b/>
          <w:sz w:val="24"/>
          <w:szCs w:val="24"/>
        </w:rPr>
      </w:pPr>
    </w:p>
    <w:p w:rsidR="00402C90" w:rsidRPr="00DD4820" w:rsidRDefault="00402C90" w:rsidP="003E7378">
      <w:pPr>
        <w:rPr>
          <w:rFonts w:ascii="Times New Roman" w:hAnsi="Times New Roman"/>
          <w:b/>
          <w:sz w:val="24"/>
          <w:szCs w:val="24"/>
        </w:rPr>
      </w:pPr>
    </w:p>
    <w:p w:rsidR="00402C90" w:rsidRPr="00DD4820" w:rsidRDefault="00402C90" w:rsidP="003E7378">
      <w:pPr>
        <w:rPr>
          <w:rFonts w:ascii="Times New Roman" w:hAnsi="Times New Roman"/>
          <w:b/>
          <w:sz w:val="24"/>
          <w:szCs w:val="24"/>
        </w:rPr>
      </w:pPr>
    </w:p>
    <w:p w:rsidR="00402C90" w:rsidRPr="00DD4820" w:rsidRDefault="00402C90" w:rsidP="003E7378">
      <w:pPr>
        <w:rPr>
          <w:rFonts w:ascii="Times New Roman" w:hAnsi="Times New Roman"/>
          <w:b/>
          <w:sz w:val="24"/>
          <w:szCs w:val="24"/>
        </w:rPr>
      </w:pPr>
    </w:p>
    <w:p w:rsidR="00402C90" w:rsidRPr="00DD4820" w:rsidRDefault="00402C90" w:rsidP="00402C90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2522"/>
        <w:tblW w:w="10065" w:type="dxa"/>
        <w:tblLayout w:type="fixed"/>
        <w:tblLook w:val="04A0" w:firstRow="1" w:lastRow="0" w:firstColumn="1" w:lastColumn="0" w:noHBand="0" w:noVBand="1"/>
      </w:tblPr>
      <w:tblGrid>
        <w:gridCol w:w="4503"/>
        <w:gridCol w:w="992"/>
        <w:gridCol w:w="850"/>
        <w:gridCol w:w="851"/>
        <w:gridCol w:w="884"/>
        <w:gridCol w:w="851"/>
        <w:gridCol w:w="1134"/>
      </w:tblGrid>
      <w:tr w:rsidR="00402C90" w:rsidRPr="00DD4820" w:rsidTr="00402C90">
        <w:trPr>
          <w:trHeight w:val="663"/>
        </w:trPr>
        <w:tc>
          <w:tcPr>
            <w:tcW w:w="4503" w:type="dxa"/>
            <w:vMerge w:val="restart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Контрольные упражнения</w:t>
            </w:r>
          </w:p>
        </w:tc>
        <w:tc>
          <w:tcPr>
            <w:tcW w:w="2693" w:type="dxa"/>
            <w:gridSpan w:val="3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2869" w:type="dxa"/>
            <w:gridSpan w:val="3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402C90" w:rsidRPr="00DD4820" w:rsidTr="00402C90">
        <w:trPr>
          <w:trHeight w:val="663"/>
        </w:trPr>
        <w:tc>
          <w:tcPr>
            <w:tcW w:w="4503" w:type="dxa"/>
            <w:vMerge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402C90" w:rsidRPr="00DD4820" w:rsidTr="00402C90">
        <w:trPr>
          <w:trHeight w:val="701"/>
        </w:trPr>
        <w:tc>
          <w:tcPr>
            <w:tcW w:w="4503" w:type="dxa"/>
          </w:tcPr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1.Бег  30м(сек).</w:t>
            </w:r>
          </w:p>
        </w:tc>
        <w:tc>
          <w:tcPr>
            <w:tcW w:w="992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402C90" w:rsidRPr="00DD4820" w:rsidTr="00402C90">
        <w:trPr>
          <w:trHeight w:val="663"/>
        </w:trPr>
        <w:tc>
          <w:tcPr>
            <w:tcW w:w="4503" w:type="dxa"/>
          </w:tcPr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2. Прыжок в длину  с места (см).</w:t>
            </w:r>
          </w:p>
        </w:tc>
        <w:tc>
          <w:tcPr>
            <w:tcW w:w="992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</w:tr>
      <w:tr w:rsidR="00402C90" w:rsidRPr="00DD4820" w:rsidTr="00402C90">
        <w:trPr>
          <w:trHeight w:val="663"/>
        </w:trPr>
        <w:tc>
          <w:tcPr>
            <w:tcW w:w="4503" w:type="dxa"/>
          </w:tcPr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3. Метание набивного мяча(см).</w:t>
            </w:r>
          </w:p>
        </w:tc>
        <w:tc>
          <w:tcPr>
            <w:tcW w:w="992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</w:tr>
      <w:tr w:rsidR="00402C90" w:rsidRPr="00DD4820" w:rsidTr="00402C90">
        <w:trPr>
          <w:trHeight w:val="663"/>
        </w:trPr>
        <w:tc>
          <w:tcPr>
            <w:tcW w:w="4503" w:type="dxa"/>
          </w:tcPr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4.6-минутный бег (м).</w:t>
            </w:r>
          </w:p>
        </w:tc>
        <w:tc>
          <w:tcPr>
            <w:tcW w:w="992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1030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980</w:t>
            </w:r>
          </w:p>
        </w:tc>
      </w:tr>
      <w:tr w:rsidR="00402C90" w:rsidRPr="00DD4820" w:rsidTr="00402C90">
        <w:trPr>
          <w:trHeight w:val="701"/>
        </w:trPr>
        <w:tc>
          <w:tcPr>
            <w:tcW w:w="4503" w:type="dxa"/>
          </w:tcPr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5.Челночный  бег 4х9 (сек).</w:t>
            </w:r>
          </w:p>
        </w:tc>
        <w:tc>
          <w:tcPr>
            <w:tcW w:w="992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402C90" w:rsidRPr="00DD4820" w:rsidTr="00402C90">
        <w:trPr>
          <w:trHeight w:val="663"/>
        </w:trPr>
        <w:tc>
          <w:tcPr>
            <w:tcW w:w="4503" w:type="dxa"/>
          </w:tcPr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6. Поднимание туловища из положения лежа за 1мин. (кол-во раз).</w:t>
            </w:r>
          </w:p>
        </w:tc>
        <w:tc>
          <w:tcPr>
            <w:tcW w:w="992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02C90" w:rsidRPr="00DD4820" w:rsidTr="00402C90">
        <w:trPr>
          <w:trHeight w:val="663"/>
        </w:trPr>
        <w:tc>
          <w:tcPr>
            <w:tcW w:w="4503" w:type="dxa"/>
          </w:tcPr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7.Подтягивание из виса лежа (95см;110см), (кол-во раз)</w:t>
            </w:r>
          </w:p>
        </w:tc>
        <w:tc>
          <w:tcPr>
            <w:tcW w:w="992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02C90" w:rsidRPr="00DD4820" w:rsidTr="00402C90">
        <w:trPr>
          <w:trHeight w:val="663"/>
        </w:trPr>
        <w:tc>
          <w:tcPr>
            <w:tcW w:w="4503" w:type="dxa"/>
          </w:tcPr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8.Прыжки через скакалку за 1мин. (кол-во раз).</w:t>
            </w:r>
          </w:p>
        </w:tc>
        <w:tc>
          <w:tcPr>
            <w:tcW w:w="992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02C90" w:rsidRPr="00DD4820" w:rsidTr="00402C90">
        <w:trPr>
          <w:trHeight w:val="663"/>
        </w:trPr>
        <w:tc>
          <w:tcPr>
            <w:tcW w:w="4503" w:type="dxa"/>
          </w:tcPr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9. Наклон вперед из положения  сидя (+см).</w:t>
            </w:r>
          </w:p>
        </w:tc>
        <w:tc>
          <w:tcPr>
            <w:tcW w:w="992" w:type="dxa"/>
          </w:tcPr>
          <w:p w:rsidR="00402C90" w:rsidRPr="00DD4820" w:rsidRDefault="00402C90" w:rsidP="00402C90">
            <w:pPr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02C90" w:rsidRPr="00DD4820" w:rsidTr="00402C90">
        <w:trPr>
          <w:trHeight w:val="701"/>
        </w:trPr>
        <w:tc>
          <w:tcPr>
            <w:tcW w:w="4503" w:type="dxa"/>
          </w:tcPr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Нормы:</w:t>
            </w:r>
          </w:p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1.Подтягивание на высокой перекладине (кол-во раз)</w:t>
            </w:r>
          </w:p>
        </w:tc>
        <w:tc>
          <w:tcPr>
            <w:tcW w:w="992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02C90" w:rsidRPr="00DD4820" w:rsidTr="00402C90">
        <w:trPr>
          <w:trHeight w:val="663"/>
        </w:trPr>
        <w:tc>
          <w:tcPr>
            <w:tcW w:w="4503" w:type="dxa"/>
          </w:tcPr>
          <w:p w:rsidR="00402C90" w:rsidRPr="00DD4820" w:rsidRDefault="00402C90" w:rsidP="00094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2. Лыжные гонки 1 км, (</w:t>
            </w:r>
            <w:proofErr w:type="spellStart"/>
            <w:r w:rsidRPr="00DD4820">
              <w:rPr>
                <w:rFonts w:ascii="Times New Roman" w:hAnsi="Times New Roman"/>
                <w:sz w:val="24"/>
                <w:szCs w:val="24"/>
              </w:rPr>
              <w:t>мин,сек</w:t>
            </w:r>
            <w:proofErr w:type="spellEnd"/>
            <w:r w:rsidRPr="00DD48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9.30</w:t>
            </w:r>
          </w:p>
        </w:tc>
        <w:tc>
          <w:tcPr>
            <w:tcW w:w="850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8.30</w:t>
            </w:r>
          </w:p>
        </w:tc>
        <w:tc>
          <w:tcPr>
            <w:tcW w:w="88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10.0</w:t>
            </w:r>
          </w:p>
        </w:tc>
        <w:tc>
          <w:tcPr>
            <w:tcW w:w="851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9.30</w:t>
            </w:r>
          </w:p>
        </w:tc>
        <w:tc>
          <w:tcPr>
            <w:tcW w:w="1134" w:type="dxa"/>
          </w:tcPr>
          <w:p w:rsidR="00402C90" w:rsidRPr="00DD4820" w:rsidRDefault="00402C90" w:rsidP="0040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</w:tr>
    </w:tbl>
    <w:p w:rsidR="00094F57" w:rsidRPr="00DD4820" w:rsidRDefault="00094F57" w:rsidP="00094F57">
      <w:pPr>
        <w:rPr>
          <w:rFonts w:ascii="Times New Roman" w:hAnsi="Times New Roman"/>
          <w:b/>
          <w:sz w:val="24"/>
          <w:szCs w:val="24"/>
        </w:rPr>
      </w:pPr>
    </w:p>
    <w:p w:rsidR="00094F57" w:rsidRPr="00DD4820" w:rsidRDefault="00094F57" w:rsidP="00094F57">
      <w:pPr>
        <w:jc w:val="center"/>
        <w:rPr>
          <w:rFonts w:ascii="Times New Roman" w:hAnsi="Times New Roman"/>
          <w:b/>
          <w:sz w:val="24"/>
          <w:szCs w:val="24"/>
        </w:rPr>
      </w:pPr>
      <w:r w:rsidRPr="00DD4820">
        <w:rPr>
          <w:rFonts w:ascii="Times New Roman" w:hAnsi="Times New Roman"/>
          <w:b/>
          <w:sz w:val="24"/>
          <w:szCs w:val="24"/>
        </w:rPr>
        <w:t>Оценочный материал для 2 класса</w:t>
      </w:r>
    </w:p>
    <w:p w:rsidR="00402C90" w:rsidRPr="00DD4820" w:rsidRDefault="00402C90" w:rsidP="00402C90">
      <w:pPr>
        <w:ind w:left="-284"/>
        <w:rPr>
          <w:rFonts w:ascii="Times New Roman" w:hAnsi="Times New Roman"/>
          <w:sz w:val="24"/>
          <w:szCs w:val="24"/>
        </w:rPr>
      </w:pPr>
    </w:p>
    <w:p w:rsidR="003E7378" w:rsidRPr="00DD4820" w:rsidRDefault="003E7378" w:rsidP="00A1057C">
      <w:pPr>
        <w:rPr>
          <w:rFonts w:ascii="Times New Roman" w:hAnsi="Times New Roman"/>
          <w:sz w:val="24"/>
          <w:szCs w:val="24"/>
        </w:rPr>
      </w:pPr>
    </w:p>
    <w:p w:rsidR="00094F57" w:rsidRPr="00DD4820" w:rsidRDefault="00094F57" w:rsidP="00721010">
      <w:pPr>
        <w:pStyle w:val="a"/>
        <w:numPr>
          <w:ilvl w:val="0"/>
          <w:numId w:val="0"/>
        </w:numPr>
        <w:ind w:left="360"/>
        <w:rPr>
          <w:rFonts w:ascii="Times New Roman" w:hAnsi="Times New Roman"/>
          <w:sz w:val="24"/>
          <w:szCs w:val="24"/>
        </w:rPr>
      </w:pPr>
    </w:p>
    <w:p w:rsidR="00402C90" w:rsidRPr="00DD4820" w:rsidRDefault="00402C90" w:rsidP="00094F57">
      <w:pPr>
        <w:pStyle w:val="a"/>
        <w:numPr>
          <w:ilvl w:val="0"/>
          <w:numId w:val="0"/>
        </w:num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D4820">
        <w:rPr>
          <w:rFonts w:ascii="Times New Roman" w:hAnsi="Times New Roman"/>
          <w:b/>
          <w:sz w:val="24"/>
          <w:szCs w:val="24"/>
        </w:rPr>
        <w:t>График контроля</w:t>
      </w:r>
    </w:p>
    <w:p w:rsidR="00402C90" w:rsidRPr="00DD4820" w:rsidRDefault="00402C90" w:rsidP="00402C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79" w:type="dxa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2"/>
        <w:gridCol w:w="1843"/>
        <w:gridCol w:w="3651"/>
      </w:tblGrid>
      <w:tr w:rsidR="00402C90" w:rsidRPr="00DD4820" w:rsidTr="007B118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402C90" w:rsidRPr="00DD4820" w:rsidRDefault="00402C90" w:rsidP="00402C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90" w:rsidRPr="00DD4820" w:rsidRDefault="00402C90" w:rsidP="00402C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Фактическая дата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Тема теста</w:t>
            </w:r>
          </w:p>
        </w:tc>
      </w:tr>
      <w:tr w:rsidR="00402C90" w:rsidRPr="00DD4820" w:rsidTr="007B118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90" w:rsidRPr="00DD4820" w:rsidRDefault="00402C90" w:rsidP="00402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90" w:rsidRPr="00DD4820" w:rsidRDefault="00402C90" w:rsidP="00402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Бег на 30 м</w:t>
            </w:r>
          </w:p>
        </w:tc>
      </w:tr>
      <w:tr w:rsidR="00402C90" w:rsidRPr="00DD4820" w:rsidTr="007B118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90" w:rsidRPr="00DD4820" w:rsidRDefault="00402C90" w:rsidP="00402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90" w:rsidRPr="00DD4820" w:rsidRDefault="00402C90" w:rsidP="00402C90">
            <w:pPr>
              <w:tabs>
                <w:tab w:val="right" w:pos="683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tabs>
                <w:tab w:val="right" w:pos="683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Челночный бег</w:t>
            </w:r>
            <w:r w:rsidRPr="00DD482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402C90" w:rsidRPr="00DD4820" w:rsidTr="007B118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90" w:rsidRPr="00DD4820" w:rsidRDefault="00402C90" w:rsidP="00402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90" w:rsidRPr="00DD4820" w:rsidRDefault="00402C90" w:rsidP="00402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</w:tr>
      <w:tr w:rsidR="00402C90" w:rsidRPr="00DD4820" w:rsidTr="007B118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90" w:rsidRPr="00DD4820" w:rsidRDefault="00402C90" w:rsidP="00402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90" w:rsidRPr="00DD4820" w:rsidRDefault="00402C90" w:rsidP="00402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Челночный бег</w:t>
            </w:r>
          </w:p>
        </w:tc>
      </w:tr>
      <w:tr w:rsidR="00402C90" w:rsidRPr="00DD4820" w:rsidTr="007B118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90" w:rsidRPr="00DD4820" w:rsidRDefault="00402C90" w:rsidP="00402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90" w:rsidRPr="00DD4820" w:rsidRDefault="00402C90" w:rsidP="00402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C90" w:rsidRPr="00DD4820" w:rsidRDefault="00402C90" w:rsidP="00402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820">
              <w:rPr>
                <w:rFonts w:ascii="Times New Roman" w:hAnsi="Times New Roman"/>
                <w:sz w:val="24"/>
                <w:szCs w:val="24"/>
              </w:rPr>
              <w:t>Бег на 30 м</w:t>
            </w:r>
          </w:p>
        </w:tc>
      </w:tr>
    </w:tbl>
    <w:p w:rsidR="00402C90" w:rsidRPr="00DD4820" w:rsidRDefault="00402C90" w:rsidP="00402C90">
      <w:pPr>
        <w:rPr>
          <w:rFonts w:ascii="Times New Roman" w:hAnsi="Times New Roman"/>
          <w:sz w:val="24"/>
          <w:szCs w:val="24"/>
        </w:rPr>
      </w:pPr>
    </w:p>
    <w:p w:rsidR="00C8161D" w:rsidRPr="00DD4820" w:rsidRDefault="00C8161D" w:rsidP="00C816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48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Лист изменений в тематическом планировании</w:t>
      </w:r>
    </w:p>
    <w:p w:rsidR="00C8161D" w:rsidRPr="00DD4820" w:rsidRDefault="00C8161D" w:rsidP="00C816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1559"/>
        <w:gridCol w:w="2835"/>
        <w:gridCol w:w="3261"/>
      </w:tblGrid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  <w:t>№</w:t>
            </w: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записи</w:t>
            </w:r>
          </w:p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изменения, внесенные в КТП</w:t>
            </w:r>
          </w:p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left="65"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82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 с зам. директора по УВР</w:t>
            </w: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61D" w:rsidRPr="00DD4820" w:rsidTr="00C8161D">
        <w:trPr>
          <w:trHeight w:val="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Segoe UI Symbo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161D" w:rsidRPr="00DD4820" w:rsidRDefault="00C8161D" w:rsidP="00C8161D">
            <w:pPr>
              <w:tabs>
                <w:tab w:val="left" w:pos="5134"/>
              </w:tabs>
              <w:spacing w:after="0" w:line="240" w:lineRule="auto"/>
              <w:ind w:right="15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02C90" w:rsidRPr="00DD4820" w:rsidRDefault="00402C90" w:rsidP="00A1057C">
      <w:pPr>
        <w:rPr>
          <w:rFonts w:ascii="Times New Roman" w:hAnsi="Times New Roman"/>
          <w:sz w:val="24"/>
          <w:szCs w:val="24"/>
        </w:rPr>
      </w:pPr>
    </w:p>
    <w:p w:rsidR="00402C90" w:rsidRPr="00DD4820" w:rsidRDefault="00402C90" w:rsidP="00A1057C">
      <w:pPr>
        <w:rPr>
          <w:rFonts w:ascii="Times New Roman" w:hAnsi="Times New Roman"/>
          <w:sz w:val="24"/>
          <w:szCs w:val="24"/>
        </w:rPr>
      </w:pPr>
    </w:p>
    <w:sectPr w:rsidR="00402C90" w:rsidRPr="00DD4820" w:rsidSect="003E73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654" w:rsidRDefault="00D12654" w:rsidP="000B73AB">
      <w:pPr>
        <w:spacing w:after="0" w:line="240" w:lineRule="auto"/>
      </w:pPr>
      <w:r>
        <w:separator/>
      </w:r>
    </w:p>
  </w:endnote>
  <w:endnote w:type="continuationSeparator" w:id="0">
    <w:p w:rsidR="00D12654" w:rsidRDefault="00D12654" w:rsidP="000B7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361" w:rsidRDefault="006D636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361" w:rsidRDefault="006D636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361" w:rsidRDefault="006D636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654" w:rsidRDefault="00D12654" w:rsidP="000B73AB">
      <w:pPr>
        <w:spacing w:after="0" w:line="240" w:lineRule="auto"/>
      </w:pPr>
      <w:r>
        <w:separator/>
      </w:r>
    </w:p>
  </w:footnote>
  <w:footnote w:type="continuationSeparator" w:id="0">
    <w:p w:rsidR="00D12654" w:rsidRDefault="00D12654" w:rsidP="000B7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361" w:rsidRDefault="006D636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361" w:rsidRDefault="006D636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361" w:rsidRDefault="006D636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D9FA07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73"/>
    <w:rsid w:val="0000416D"/>
    <w:rsid w:val="00023C15"/>
    <w:rsid w:val="00024239"/>
    <w:rsid w:val="00036F63"/>
    <w:rsid w:val="00044D29"/>
    <w:rsid w:val="00045EB3"/>
    <w:rsid w:val="000763F9"/>
    <w:rsid w:val="00094F57"/>
    <w:rsid w:val="000A545D"/>
    <w:rsid w:val="000B73AB"/>
    <w:rsid w:val="000D6005"/>
    <w:rsid w:val="000E4B9F"/>
    <w:rsid w:val="000F537E"/>
    <w:rsid w:val="0010087F"/>
    <w:rsid w:val="00116EDC"/>
    <w:rsid w:val="001A168B"/>
    <w:rsid w:val="001A25FF"/>
    <w:rsid w:val="001D7EC4"/>
    <w:rsid w:val="001F5B25"/>
    <w:rsid w:val="00242787"/>
    <w:rsid w:val="002451CA"/>
    <w:rsid w:val="002908CB"/>
    <w:rsid w:val="00292A83"/>
    <w:rsid w:val="002B187C"/>
    <w:rsid w:val="003034F0"/>
    <w:rsid w:val="00310EFC"/>
    <w:rsid w:val="00315369"/>
    <w:rsid w:val="00331A44"/>
    <w:rsid w:val="00372F27"/>
    <w:rsid w:val="00377D07"/>
    <w:rsid w:val="00392189"/>
    <w:rsid w:val="003924A0"/>
    <w:rsid w:val="00393D66"/>
    <w:rsid w:val="003C0160"/>
    <w:rsid w:val="003D3811"/>
    <w:rsid w:val="003D4651"/>
    <w:rsid w:val="003E7378"/>
    <w:rsid w:val="003F1076"/>
    <w:rsid w:val="00402C90"/>
    <w:rsid w:val="00403A7B"/>
    <w:rsid w:val="0041049E"/>
    <w:rsid w:val="004702FC"/>
    <w:rsid w:val="0047049D"/>
    <w:rsid w:val="00477637"/>
    <w:rsid w:val="004858A2"/>
    <w:rsid w:val="00497AA0"/>
    <w:rsid w:val="004D19C5"/>
    <w:rsid w:val="004D5510"/>
    <w:rsid w:val="004E0FDD"/>
    <w:rsid w:val="004E5236"/>
    <w:rsid w:val="004E7566"/>
    <w:rsid w:val="004F2E79"/>
    <w:rsid w:val="0051726F"/>
    <w:rsid w:val="0051757F"/>
    <w:rsid w:val="005376A8"/>
    <w:rsid w:val="005428AA"/>
    <w:rsid w:val="00544BE1"/>
    <w:rsid w:val="0054697C"/>
    <w:rsid w:val="00565924"/>
    <w:rsid w:val="0057136F"/>
    <w:rsid w:val="00576579"/>
    <w:rsid w:val="00595AC9"/>
    <w:rsid w:val="005C2A28"/>
    <w:rsid w:val="005F382B"/>
    <w:rsid w:val="005F6E2F"/>
    <w:rsid w:val="00634EDC"/>
    <w:rsid w:val="00642EAF"/>
    <w:rsid w:val="006848EF"/>
    <w:rsid w:val="006B386E"/>
    <w:rsid w:val="006C3CC4"/>
    <w:rsid w:val="006C4481"/>
    <w:rsid w:val="006D276D"/>
    <w:rsid w:val="006D6361"/>
    <w:rsid w:val="006F3ECF"/>
    <w:rsid w:val="0071578B"/>
    <w:rsid w:val="007169B9"/>
    <w:rsid w:val="007207CF"/>
    <w:rsid w:val="00721010"/>
    <w:rsid w:val="00725226"/>
    <w:rsid w:val="007348D9"/>
    <w:rsid w:val="00743DEC"/>
    <w:rsid w:val="00750656"/>
    <w:rsid w:val="007524B5"/>
    <w:rsid w:val="00761F89"/>
    <w:rsid w:val="00762AB6"/>
    <w:rsid w:val="007639CB"/>
    <w:rsid w:val="00765E56"/>
    <w:rsid w:val="00774BAB"/>
    <w:rsid w:val="00780A6A"/>
    <w:rsid w:val="007B1188"/>
    <w:rsid w:val="007B3193"/>
    <w:rsid w:val="007B3358"/>
    <w:rsid w:val="007C11EB"/>
    <w:rsid w:val="007D7F4A"/>
    <w:rsid w:val="0080113D"/>
    <w:rsid w:val="00815309"/>
    <w:rsid w:val="00820908"/>
    <w:rsid w:val="0082205B"/>
    <w:rsid w:val="00824977"/>
    <w:rsid w:val="00840179"/>
    <w:rsid w:val="00843EB8"/>
    <w:rsid w:val="00845B96"/>
    <w:rsid w:val="00856A8A"/>
    <w:rsid w:val="00885DDA"/>
    <w:rsid w:val="00890F1D"/>
    <w:rsid w:val="008914EC"/>
    <w:rsid w:val="008A3973"/>
    <w:rsid w:val="008A5173"/>
    <w:rsid w:val="008C3703"/>
    <w:rsid w:val="008D2842"/>
    <w:rsid w:val="0090600C"/>
    <w:rsid w:val="009064FF"/>
    <w:rsid w:val="009144D2"/>
    <w:rsid w:val="00917073"/>
    <w:rsid w:val="00956039"/>
    <w:rsid w:val="00963399"/>
    <w:rsid w:val="0097384B"/>
    <w:rsid w:val="009814D1"/>
    <w:rsid w:val="009A5C8C"/>
    <w:rsid w:val="009B4092"/>
    <w:rsid w:val="009C01B9"/>
    <w:rsid w:val="009C1E9D"/>
    <w:rsid w:val="009D27EA"/>
    <w:rsid w:val="009D416C"/>
    <w:rsid w:val="009E36E1"/>
    <w:rsid w:val="009F027B"/>
    <w:rsid w:val="00A02634"/>
    <w:rsid w:val="00A1057C"/>
    <w:rsid w:val="00A20247"/>
    <w:rsid w:val="00A30592"/>
    <w:rsid w:val="00A852B2"/>
    <w:rsid w:val="00AA35F5"/>
    <w:rsid w:val="00AA49A3"/>
    <w:rsid w:val="00AF15CB"/>
    <w:rsid w:val="00AF5CFD"/>
    <w:rsid w:val="00B12994"/>
    <w:rsid w:val="00B209E4"/>
    <w:rsid w:val="00B34017"/>
    <w:rsid w:val="00B472E1"/>
    <w:rsid w:val="00B65813"/>
    <w:rsid w:val="00B65C33"/>
    <w:rsid w:val="00B702F4"/>
    <w:rsid w:val="00B952D6"/>
    <w:rsid w:val="00B96339"/>
    <w:rsid w:val="00BA1952"/>
    <w:rsid w:val="00BB431A"/>
    <w:rsid w:val="00BC2147"/>
    <w:rsid w:val="00BD5AD8"/>
    <w:rsid w:val="00BD6B35"/>
    <w:rsid w:val="00BF10F0"/>
    <w:rsid w:val="00BF7CF5"/>
    <w:rsid w:val="00BF7E21"/>
    <w:rsid w:val="00C13FE5"/>
    <w:rsid w:val="00C23430"/>
    <w:rsid w:val="00C27929"/>
    <w:rsid w:val="00C42F94"/>
    <w:rsid w:val="00C61242"/>
    <w:rsid w:val="00C65D21"/>
    <w:rsid w:val="00C8161D"/>
    <w:rsid w:val="00C949FC"/>
    <w:rsid w:val="00CA6744"/>
    <w:rsid w:val="00CB3621"/>
    <w:rsid w:val="00CC03E5"/>
    <w:rsid w:val="00CD01E5"/>
    <w:rsid w:val="00CD2798"/>
    <w:rsid w:val="00CE31E5"/>
    <w:rsid w:val="00CF0D87"/>
    <w:rsid w:val="00D02758"/>
    <w:rsid w:val="00D0560A"/>
    <w:rsid w:val="00D12654"/>
    <w:rsid w:val="00D1362D"/>
    <w:rsid w:val="00D26B16"/>
    <w:rsid w:val="00D32BEC"/>
    <w:rsid w:val="00D619B5"/>
    <w:rsid w:val="00D81969"/>
    <w:rsid w:val="00D85B9D"/>
    <w:rsid w:val="00DB7756"/>
    <w:rsid w:val="00DC2FC9"/>
    <w:rsid w:val="00DC4E58"/>
    <w:rsid w:val="00DC6C53"/>
    <w:rsid w:val="00DD4820"/>
    <w:rsid w:val="00DE1293"/>
    <w:rsid w:val="00E20A22"/>
    <w:rsid w:val="00E37881"/>
    <w:rsid w:val="00E805C4"/>
    <w:rsid w:val="00E93860"/>
    <w:rsid w:val="00EA0F05"/>
    <w:rsid w:val="00EA7973"/>
    <w:rsid w:val="00EC4393"/>
    <w:rsid w:val="00EE4171"/>
    <w:rsid w:val="00EE4484"/>
    <w:rsid w:val="00EF4B93"/>
    <w:rsid w:val="00F32312"/>
    <w:rsid w:val="00F56207"/>
    <w:rsid w:val="00F71E42"/>
    <w:rsid w:val="00FB0187"/>
    <w:rsid w:val="00FB185D"/>
    <w:rsid w:val="00FF5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DA7AE-DCFF-4E83-9376-CC2EEE61C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A3973"/>
    <w:rPr>
      <w:rFonts w:ascii="Calibri" w:eastAsia="Calibri" w:hAnsi="Calibri" w:cs="Times New Roman"/>
    </w:rPr>
  </w:style>
  <w:style w:type="paragraph" w:styleId="2">
    <w:name w:val="heading 2"/>
    <w:basedOn w:val="a0"/>
    <w:next w:val="a0"/>
    <w:link w:val="20"/>
    <w:uiPriority w:val="9"/>
    <w:unhideWhenUsed/>
    <w:qFormat/>
    <w:rsid w:val="00A852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8A3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rsid w:val="00A852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">
    <w:name w:val="Средняя сетка 21"/>
    <w:basedOn w:val="a0"/>
    <w:uiPriority w:val="1"/>
    <w:qFormat/>
    <w:rsid w:val="00DC6C53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5">
    <w:name w:val="Буллит"/>
    <w:basedOn w:val="a0"/>
    <w:link w:val="a6"/>
    <w:rsid w:val="00A30592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6">
    <w:name w:val="Буллит Знак"/>
    <w:basedOn w:val="a1"/>
    <w:link w:val="a5"/>
    <w:rsid w:val="00A3059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A30592"/>
    <w:rPr>
      <w:color w:val="000000"/>
      <w:w w:val="100"/>
    </w:rPr>
  </w:style>
  <w:style w:type="paragraph" w:customStyle="1" w:styleId="a7">
    <w:name w:val="Основной"/>
    <w:basedOn w:val="a0"/>
    <w:link w:val="a8"/>
    <w:rsid w:val="000A545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8">
    <w:name w:val="Основной Знак"/>
    <w:link w:val="a7"/>
    <w:rsid w:val="000A545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">
    <w:name w:val="List Bullet"/>
    <w:basedOn w:val="a0"/>
    <w:uiPriority w:val="99"/>
    <w:unhideWhenUsed/>
    <w:rsid w:val="00E93860"/>
    <w:pPr>
      <w:numPr>
        <w:numId w:val="6"/>
      </w:numPr>
      <w:contextualSpacing/>
    </w:pPr>
  </w:style>
  <w:style w:type="paragraph" w:styleId="a9">
    <w:name w:val="No Spacing"/>
    <w:uiPriority w:val="1"/>
    <w:qFormat/>
    <w:rsid w:val="007169B9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0"/>
    <w:link w:val="ab"/>
    <w:uiPriority w:val="99"/>
    <w:semiHidden/>
    <w:unhideWhenUsed/>
    <w:rsid w:val="00CF0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CF0D87"/>
    <w:rPr>
      <w:rFonts w:ascii="Segoe UI" w:eastAsia="Calibri" w:hAnsi="Segoe UI" w:cs="Segoe UI"/>
      <w:sz w:val="18"/>
      <w:szCs w:val="18"/>
    </w:rPr>
  </w:style>
  <w:style w:type="paragraph" w:styleId="ac">
    <w:name w:val="header"/>
    <w:basedOn w:val="a0"/>
    <w:link w:val="ad"/>
    <w:uiPriority w:val="99"/>
    <w:unhideWhenUsed/>
    <w:rsid w:val="000B7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0B73AB"/>
    <w:rPr>
      <w:rFonts w:ascii="Calibri" w:eastAsia="Calibri" w:hAnsi="Calibri" w:cs="Times New Roman"/>
    </w:rPr>
  </w:style>
  <w:style w:type="paragraph" w:styleId="ae">
    <w:name w:val="footer"/>
    <w:basedOn w:val="a0"/>
    <w:link w:val="af"/>
    <w:uiPriority w:val="99"/>
    <w:unhideWhenUsed/>
    <w:rsid w:val="000B7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0B73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2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BC6F-EAA8-4CA3-8B4D-EA5A96E1E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1</Pages>
  <Words>8396</Words>
  <Characters>47860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Чулпан</cp:lastModifiedBy>
  <cp:revision>79</cp:revision>
  <cp:lastPrinted>2020-10-26T08:03:00Z</cp:lastPrinted>
  <dcterms:created xsi:type="dcterms:W3CDTF">2018-09-03T06:10:00Z</dcterms:created>
  <dcterms:modified xsi:type="dcterms:W3CDTF">2021-03-23T05:56:00Z</dcterms:modified>
</cp:coreProperties>
</file>